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DF" w:rsidRPr="00C435F7" w:rsidRDefault="00A010DF" w:rsidP="00A01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286" w:rsidRPr="00892DB0" w:rsidRDefault="00335233" w:rsidP="003B2286">
      <w:pPr>
        <w:pStyle w:val="af8"/>
        <w:tabs>
          <w:tab w:val="left" w:pos="993"/>
        </w:tabs>
        <w:spacing w:before="0" w:beforeAutospacing="0" w:after="0" w:afterAutospacing="0"/>
        <w:ind w:left="10773"/>
        <w:rPr>
          <w:color w:val="auto"/>
        </w:rPr>
      </w:pPr>
      <w:r>
        <w:rPr>
          <w:color w:val="auto"/>
          <w:shd w:val="clear" w:color="auto" w:fill="FFFFFF"/>
        </w:rPr>
        <w:t>Приложение 2</w:t>
      </w:r>
      <w:bookmarkStart w:id="0" w:name="_GoBack"/>
      <w:bookmarkEnd w:id="0"/>
      <w:r w:rsidR="003B2286" w:rsidRPr="00892DB0">
        <w:rPr>
          <w:color w:val="auto"/>
          <w:shd w:val="clear" w:color="auto" w:fill="FFFFFF"/>
        </w:rPr>
        <w:t xml:space="preserve"> к приказу </w:t>
      </w:r>
      <w:r w:rsidR="003B2286" w:rsidRPr="00892DB0">
        <w:rPr>
          <w:color w:val="auto"/>
        </w:rPr>
        <w:t>департамента по социальной политике администрации города</w:t>
      </w:r>
    </w:p>
    <w:p w:rsidR="003B2286" w:rsidRPr="00892DB0" w:rsidRDefault="003B2286" w:rsidP="003B2286">
      <w:pPr>
        <w:pStyle w:val="af8"/>
        <w:tabs>
          <w:tab w:val="left" w:pos="993"/>
        </w:tabs>
        <w:spacing w:before="0" w:beforeAutospacing="0" w:after="0" w:afterAutospacing="0"/>
        <w:ind w:left="10773"/>
        <w:rPr>
          <w:color w:val="auto"/>
          <w:shd w:val="clear" w:color="auto" w:fill="FFFFFF"/>
        </w:rPr>
      </w:pPr>
      <w:r w:rsidRPr="00892DB0">
        <w:rPr>
          <w:color w:val="auto"/>
          <w:shd w:val="clear" w:color="auto" w:fill="FFFFFF"/>
        </w:rPr>
        <w:t xml:space="preserve"> от ______________202</w:t>
      </w:r>
      <w:r w:rsidR="006F0425">
        <w:rPr>
          <w:color w:val="auto"/>
          <w:shd w:val="clear" w:color="auto" w:fill="FFFFFF"/>
        </w:rPr>
        <w:t>1</w:t>
      </w:r>
      <w:r w:rsidRPr="00892DB0">
        <w:rPr>
          <w:color w:val="auto"/>
          <w:shd w:val="clear" w:color="auto" w:fill="FFFFFF"/>
        </w:rPr>
        <w:t xml:space="preserve">   №________/42-П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задание</w:t>
      </w:r>
    </w:p>
    <w:p w:rsidR="00A010DF" w:rsidRPr="00C435F7" w:rsidRDefault="00C06D64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год и на плановый период 2023 и 2024</w: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5735" w:type="dxa"/>
        <w:tblLayout w:type="fixed"/>
        <w:tblLook w:val="0000"/>
      </w:tblPr>
      <w:tblGrid>
        <w:gridCol w:w="3402"/>
        <w:gridCol w:w="5210"/>
        <w:gridCol w:w="1736"/>
        <w:gridCol w:w="3969"/>
        <w:gridCol w:w="1418"/>
      </w:tblGrid>
      <w:tr w:rsidR="00A010DF" w:rsidRPr="00C435F7" w:rsidTr="00EA1658">
        <w:trPr>
          <w:trHeight w:val="149"/>
        </w:trPr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 </w:t>
            </w:r>
            <w:hyperlink r:id="rId7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578EB" w:rsidRPr="00C435F7" w:rsidTr="00EA1658">
        <w:trPr>
          <w:trHeight w:val="306"/>
        </w:trPr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0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1578EB" w:rsidRPr="00C435F7" w:rsidTr="00EA1658">
        <w:tc>
          <w:tcPr>
            <w:tcW w:w="3402" w:type="dxa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EB" w:rsidRPr="00C435F7" w:rsidRDefault="001578EB" w:rsidP="0015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"Дворец культуры "Октябрь"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0253</w:t>
            </w: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hAnsi="Times New Roman"/>
                <w:sz w:val="24"/>
                <w:szCs w:val="24"/>
              </w:rPr>
              <w:t>учреждение клубного типа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C435F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0DF" w:rsidRPr="00C435F7" w:rsidRDefault="00150303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90.04</w:t>
            </w:r>
            <w:r w:rsidR="005E7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9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A010DF" w:rsidRPr="00C435F7" w:rsidRDefault="006B2A3D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A3D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701.85pt;margin-top:9.95pt;width:54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" strokeweight=".5pt">
            <v:textbox>
              <w:txbxContent>
                <w:p w:rsidR="00C06D64" w:rsidRPr="00331A06" w:rsidRDefault="00C06D64" w:rsidP="00A010DF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ББ72</w:t>
                  </w:r>
                </w:p>
              </w:txbxContent>
            </v:textbox>
          </v:shape>
        </w:pict>
      </w:r>
      <w:r w:rsidRPr="006B2A3D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4" o:spid="_x0000_s1027" type="#_x0000_t202" style="position:absolute;left:0;text-align:left;margin-left:518.4pt;margin-top:4.7pt;width:231.25pt;height:64.7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" filled="f" stroked="f">
            <v:textbox style="mso-fit-shape-to-text:t">
              <w:txbxContent>
                <w:p w:rsidR="00C06D64" w:rsidRPr="00FA1356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proofErr w:type="gramStart"/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общероссийскому</w:t>
                  </w:r>
                  <w:proofErr w:type="gramEnd"/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 базовому</w:t>
                  </w:r>
                </w:p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или региональному перечню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государственных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(муниципальных)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работ 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муниципальной услуги: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муниципальной услуги: физические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качества муниципальной услуги:</w:t>
      </w:r>
    </w:p>
    <w:tbl>
      <w:tblPr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3232"/>
        <w:gridCol w:w="288"/>
        <w:gridCol w:w="279"/>
        <w:gridCol w:w="14"/>
        <w:gridCol w:w="1257"/>
        <w:gridCol w:w="283"/>
        <w:gridCol w:w="20"/>
        <w:gridCol w:w="1539"/>
        <w:gridCol w:w="1457"/>
        <w:gridCol w:w="817"/>
        <w:gridCol w:w="14"/>
        <w:gridCol w:w="983"/>
        <w:gridCol w:w="992"/>
        <w:gridCol w:w="999"/>
        <w:gridCol w:w="1418"/>
        <w:gridCol w:w="1415"/>
      </w:tblGrid>
      <w:tr w:rsidR="00A010DF" w:rsidRPr="00C435F7" w:rsidTr="00EA1658">
        <w:tc>
          <w:tcPr>
            <w:tcW w:w="845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13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974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муниципальной услуги</w:t>
            </w:r>
          </w:p>
        </w:tc>
        <w:tc>
          <w:tcPr>
            <w:tcW w:w="283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010DF" w:rsidRPr="00C435F7" w:rsidTr="00FA1356">
        <w:tc>
          <w:tcPr>
            <w:tcW w:w="84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8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7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gridSpan w:val="2"/>
            <w:vMerge w:val="restart"/>
          </w:tcPr>
          <w:p w:rsidR="00A010DF" w:rsidRPr="00C435F7" w:rsidRDefault="00CC39C8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C06D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A010DF" w:rsidRPr="00C435F7" w:rsidRDefault="00FA1356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 w:rsidR="00CC39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  <w:r w:rsidR="00C06D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  <w:vMerge w:val="restart"/>
          </w:tcPr>
          <w:p w:rsidR="00A010DF" w:rsidRPr="00C435F7" w:rsidRDefault="00FA1356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 w:rsidR="00C06D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="00A010DF"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415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FA1356">
        <w:tc>
          <w:tcPr>
            <w:tcW w:w="84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3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9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FA1356">
        <w:tc>
          <w:tcPr>
            <w:tcW w:w="84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3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1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2C0C1B" w:rsidRPr="00C435F7" w:rsidTr="00FA1356">
        <w:tc>
          <w:tcPr>
            <w:tcW w:w="845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</w:p>
        </w:tc>
        <w:tc>
          <w:tcPr>
            <w:tcW w:w="3232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</w:t>
            </w:r>
            <w:proofErr w:type="gramEnd"/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8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79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gridSpan w:val="2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2C0C1B" w:rsidRPr="00A010DF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010D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457" w:type="dxa"/>
          </w:tcPr>
          <w:p w:rsidR="002C0C1B" w:rsidRPr="00A010DF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17" w:type="dxa"/>
          </w:tcPr>
          <w:p w:rsidR="002C0C1B" w:rsidRPr="00A010DF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7" w:type="dxa"/>
            <w:gridSpan w:val="2"/>
          </w:tcPr>
          <w:p w:rsidR="002C0C1B" w:rsidRPr="00F96F83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2" w:type="dxa"/>
          </w:tcPr>
          <w:p w:rsidR="002C0C1B" w:rsidRPr="00F96F83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F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9" w:type="dxa"/>
          </w:tcPr>
          <w:p w:rsidR="002C0C1B" w:rsidRPr="00F96F83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8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697"/>
        <w:gridCol w:w="284"/>
        <w:gridCol w:w="285"/>
        <w:gridCol w:w="34"/>
        <w:gridCol w:w="1240"/>
        <w:gridCol w:w="283"/>
        <w:gridCol w:w="22"/>
        <w:gridCol w:w="1537"/>
        <w:gridCol w:w="709"/>
        <w:gridCol w:w="861"/>
        <w:gridCol w:w="22"/>
        <w:gridCol w:w="943"/>
        <w:gridCol w:w="877"/>
        <w:gridCol w:w="966"/>
        <w:gridCol w:w="12"/>
        <w:gridCol w:w="697"/>
        <w:gridCol w:w="708"/>
        <w:gridCol w:w="709"/>
        <w:gridCol w:w="12"/>
        <w:gridCol w:w="997"/>
        <w:gridCol w:w="998"/>
        <w:gridCol w:w="15"/>
      </w:tblGrid>
      <w:tr w:rsidR="00A010DF" w:rsidRPr="00C435F7" w:rsidTr="006C3859">
        <w:tc>
          <w:tcPr>
            <w:tcW w:w="842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00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4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29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объема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798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01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06D64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28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места выполнения услуги</w:t>
            </w:r>
          </w:p>
        </w:tc>
        <w:tc>
          <w:tcPr>
            <w:tcW w:w="283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0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5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7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66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00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6C3859">
        <w:trPr>
          <w:gridAfter w:val="1"/>
          <w:wAfter w:w="15" w:type="dxa"/>
        </w:trPr>
        <w:tc>
          <w:tcPr>
            <w:tcW w:w="84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2C0C1B" w:rsidRPr="00C435F7" w:rsidTr="006C3859">
        <w:trPr>
          <w:gridAfter w:val="1"/>
          <w:wAfter w:w="15" w:type="dxa"/>
          <w:trHeight w:val="535"/>
        </w:trPr>
        <w:tc>
          <w:tcPr>
            <w:tcW w:w="842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900400О.99.0.ББ72АА00001</w:t>
            </w:r>
          </w:p>
        </w:tc>
        <w:tc>
          <w:tcPr>
            <w:tcW w:w="2697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культурно-массовых</w:t>
            </w:r>
            <w:proofErr w:type="gramEnd"/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285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gridSpan w:val="2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09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1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0C1B" w:rsidRPr="00BB7B83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116 977</w:t>
            </w:r>
          </w:p>
        </w:tc>
        <w:tc>
          <w:tcPr>
            <w:tcW w:w="877" w:type="dxa"/>
            <w:shd w:val="clear" w:color="auto" w:fill="auto"/>
          </w:tcPr>
          <w:p w:rsidR="002C0C1B" w:rsidRPr="00BB7B83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117 230</w:t>
            </w:r>
          </w:p>
        </w:tc>
        <w:tc>
          <w:tcPr>
            <w:tcW w:w="966" w:type="dxa"/>
            <w:shd w:val="clear" w:color="auto" w:fill="auto"/>
          </w:tcPr>
          <w:p w:rsidR="002C0C1B" w:rsidRPr="00BB7B83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B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148 038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2C0C1B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50 000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157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977"/>
        <w:gridCol w:w="5103"/>
        <w:gridCol w:w="1134"/>
        <w:gridCol w:w="850"/>
        <w:gridCol w:w="5694"/>
      </w:tblGrid>
      <w:tr w:rsidR="00A010DF" w:rsidRPr="00C435F7" w:rsidTr="00EA1658">
        <w:tc>
          <w:tcPr>
            <w:tcW w:w="15758" w:type="dxa"/>
            <w:gridSpan w:val="5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010DF" w:rsidRPr="00C435F7" w:rsidTr="00EA1658">
        <w:tc>
          <w:tcPr>
            <w:tcW w:w="297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10DF" w:rsidRPr="00C435F7" w:rsidRDefault="000F746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8B8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5118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10DF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правовых актов, регламентирующих</w:t>
      </w:r>
      <w:r w:rsidR="00A010DF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порядок оказания муниципальной услуги,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ормативно правовые акты, затрагивающие вопросы предоставления муниципальной услуги и определяющие общие требования к муниципальному заданию: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09.10.1992 №3612-1 "Основы законодательства Российской Федерации о культуре";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7462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Думы Ханты-Мансийского автономного округа – </w:t>
      </w:r>
      <w:proofErr w:type="spellStart"/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Югры</w:t>
      </w:r>
      <w:proofErr w:type="spellEnd"/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15.11.2005 №109-ОЗ "О культуре и искусстве </w:t>
      </w:r>
      <w:proofErr w:type="gramStart"/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Ханты-Манси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йском</w:t>
      </w:r>
      <w:proofErr w:type="gramEnd"/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автономном округе – </w:t>
      </w:r>
      <w:proofErr w:type="spellStart"/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Югре</w:t>
      </w:r>
      <w:proofErr w:type="spellEnd"/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</w:p>
    <w:p w:rsidR="00A010DF" w:rsidRPr="000F7462" w:rsidRDefault="00A010DF" w:rsidP="000F7462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олнения 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</w:t>
      </w:r>
      <w:r w:rsidR="000F7462" w:rsidRPr="000F7462">
        <w:rPr>
          <w:rFonts w:ascii="Times New Roman" w:eastAsia="Times New Roman" w:hAnsi="Times New Roman"/>
          <w:sz w:val="24"/>
          <w:szCs w:val="24"/>
          <w:lang w:eastAsia="ru-RU"/>
        </w:rPr>
        <w:t>го задания".</w:t>
      </w:r>
    </w:p>
    <w:p w:rsidR="005118B8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118B8" w:rsidRPr="000F7462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>овые акты учреждения, регулирующие порядок оказания муниципальной услуги:</w:t>
      </w:r>
    </w:p>
    <w:p w:rsidR="000F7462" w:rsidRPr="00C66E54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E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>приказ муниципального бюджетного учреждения "Дворец культуры "Октябрь" от 29.12.201</w:t>
      </w:r>
      <w:r w:rsidR="00C138B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 xml:space="preserve"> №70</w:t>
      </w:r>
      <w:r w:rsidR="00C138B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C66E54" w:rsidRPr="00C66E54">
        <w:rPr>
          <w:rFonts w:ascii="Times New Roman" w:eastAsia="Times New Roman" w:hAnsi="Times New Roman"/>
          <w:sz w:val="24"/>
          <w:szCs w:val="24"/>
          <w:lang w:eastAsia="ru-RU"/>
        </w:rPr>
        <w:t>1 "Об утверждении регламента представления муниципальной услуги "Организация и проведение мероприятий" муниципального бюджетного учреждения "Дворец культуры "Октябрь"</w:t>
      </w:r>
      <w:r w:rsidR="00C66E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462" w:rsidRPr="000F7462" w:rsidRDefault="000F7462" w:rsidP="000F7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54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253"/>
        <w:gridCol w:w="4819"/>
        <w:gridCol w:w="3402"/>
      </w:tblGrid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A010DF" w:rsidRPr="00C435F7" w:rsidTr="00EA1658">
        <w:tc>
          <w:tcPr>
            <w:tcW w:w="725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010DF" w:rsidRPr="00C435F7" w:rsidTr="00EA1658">
        <w:trPr>
          <w:trHeight w:val="916"/>
        </w:trPr>
        <w:tc>
          <w:tcPr>
            <w:tcW w:w="7253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официальный сайт органов местного самоуправления города Нижневартовска;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 муниципального бюджетного учреждения;</w:t>
            </w:r>
          </w:p>
          <w:p w:rsidR="00A010DF" w:rsidRPr="00C435F7" w:rsidRDefault="00A010DF" w:rsidP="00A01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4819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требованиями Закона Российской Федерации от 07.02.1992 №2300-1 "О защите прав потребителей"</w:t>
            </w:r>
          </w:p>
        </w:tc>
        <w:tc>
          <w:tcPr>
            <w:tcW w:w="3402" w:type="dxa"/>
            <w:shd w:val="clear" w:color="auto" w:fill="auto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8C5402" w:rsidRPr="00C435F7" w:rsidRDefault="008C5402" w:rsidP="008C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Часть 2. Сведения о выполняемых работах</w:t>
      </w:r>
    </w:p>
    <w:p w:rsidR="00A010DF" w:rsidRPr="00C435F7" w:rsidRDefault="006B2A3D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A3D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3" o:spid="_x0000_s1028" type="#_x0000_t202" style="position:absolute;left:0;text-align:left;margin-left:688.65pt;margin-top:13.3pt;width:86.25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" strokeweight=".5pt">
            <v:textbox>
              <w:txbxContent>
                <w:p w:rsidR="00C06D64" w:rsidRPr="00C435F7" w:rsidRDefault="00C06D64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0574</w:t>
                  </w:r>
                </w:p>
              </w:txbxContent>
            </v:textbox>
          </v:shape>
        </w:pict>
      </w:r>
      <w:r w:rsidRPr="006B2A3D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2" o:spid="_x0000_s1029" type="#_x0000_t202" style="position:absolute;left:0;text-align:left;margin-left:508.2pt;margin-top:12.8pt;width:244.15pt;height:64.7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" filled="f" stroked="f">
            <v:textbox style="mso-fit-shape-to-text:t">
              <w:txbxContent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общероссийскому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базовому</w:t>
                  </w:r>
                </w:p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перечню или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государственных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 xml:space="preserve"> (муниципальных)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услуг и </w:t>
                  </w:r>
                  <w:r w:rsidRPr="00FA1356">
                    <w:rPr>
                      <w:rFonts w:ascii="Times New Roman" w:hAnsi="Times New Roman"/>
                      <w:sz w:val="20"/>
                      <w:u w:val="single"/>
                    </w:rPr>
                    <w:t xml:space="preserve">работ </w:t>
                  </w:r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и проведение культурно-массовых мероприятий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435F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Категории потребителей работы: физические лица, юридические лица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</w:t>
      </w:r>
      <w:r w:rsidR="00EF6B7F" w:rsidRPr="00C435F7">
        <w:rPr>
          <w:rFonts w:ascii="Times New Roman" w:eastAsia="Times New Roman" w:hAnsi="Times New Roman"/>
          <w:sz w:val="24"/>
          <w:szCs w:val="24"/>
          <w:lang w:eastAsia="ru-RU"/>
        </w:rPr>
        <w:t>еризующие качество</w:t>
      </w: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работы: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06D64" w:rsidRPr="00C435F7" w:rsidTr="00EA1658">
        <w:tc>
          <w:tcPr>
            <w:tcW w:w="846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1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345169" w:rsidRPr="00C435F7" w:rsidTr="00A37CB4">
        <w:tc>
          <w:tcPr>
            <w:tcW w:w="846" w:type="dxa"/>
            <w:shd w:val="clear" w:color="auto" w:fill="auto"/>
          </w:tcPr>
          <w:p w:rsidR="00345169" w:rsidRPr="00C435F7" w:rsidRDefault="00345169" w:rsidP="00C96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.1.057400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0400</w:t>
            </w:r>
            <w:r w:rsidR="00C962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345169" w:rsidRPr="00C435F7" w:rsidRDefault="00345169" w:rsidP="00D91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8C5402" w:rsidRPr="00C435F7" w:rsidRDefault="008C5402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392"/>
        <w:gridCol w:w="424"/>
        <w:gridCol w:w="568"/>
        <w:gridCol w:w="7"/>
        <w:gridCol w:w="702"/>
        <w:gridCol w:w="567"/>
        <w:gridCol w:w="7"/>
        <w:gridCol w:w="1552"/>
        <w:gridCol w:w="899"/>
        <w:gridCol w:w="858"/>
        <w:gridCol w:w="7"/>
        <w:gridCol w:w="1074"/>
        <w:gridCol w:w="992"/>
        <w:gridCol w:w="998"/>
        <w:gridCol w:w="13"/>
        <w:gridCol w:w="829"/>
        <w:gridCol w:w="850"/>
        <w:gridCol w:w="851"/>
        <w:gridCol w:w="1125"/>
        <w:gridCol w:w="981"/>
        <w:gridCol w:w="12"/>
      </w:tblGrid>
      <w:tr w:rsidR="00A010DF" w:rsidRPr="00C435F7" w:rsidTr="00EA1658">
        <w:trPr>
          <w:gridAfter w:val="1"/>
          <w:wAfter w:w="12" w:type="dxa"/>
        </w:trPr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391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530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06D64" w:rsidRPr="00C435F7" w:rsidTr="00EA1658">
        <w:tc>
          <w:tcPr>
            <w:tcW w:w="843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мероприятий</w:t>
            </w:r>
          </w:p>
        </w:tc>
        <w:tc>
          <w:tcPr>
            <w:tcW w:w="42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абсолютных 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показателях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код по </w:t>
            </w:r>
            <w:hyperlink r:id="rId12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2C0C1B" w:rsidRPr="00C435F7" w:rsidTr="00A834F8">
        <w:tc>
          <w:tcPr>
            <w:tcW w:w="843" w:type="dxa"/>
            <w:shd w:val="clear" w:color="auto" w:fill="auto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.1.057400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04002</w:t>
            </w:r>
          </w:p>
        </w:tc>
        <w:tc>
          <w:tcPr>
            <w:tcW w:w="1392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культурно-массовых</w:t>
            </w:r>
            <w:proofErr w:type="gramEnd"/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(иные зрелищные мероприятия)</w:t>
            </w:r>
          </w:p>
        </w:tc>
        <w:tc>
          <w:tcPr>
            <w:tcW w:w="424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899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8" w:type="dxa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2C0C1B" w:rsidRDefault="002C0C1B" w:rsidP="002C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14 200</w:t>
            </w:r>
          </w:p>
        </w:tc>
        <w:tc>
          <w:tcPr>
            <w:tcW w:w="992" w:type="dxa"/>
            <w:shd w:val="clear" w:color="auto" w:fill="auto"/>
          </w:tcPr>
          <w:p w:rsidR="002C0C1B" w:rsidRDefault="002C0C1B" w:rsidP="002C0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14 300</w:t>
            </w:r>
          </w:p>
        </w:tc>
        <w:tc>
          <w:tcPr>
            <w:tcW w:w="998" w:type="dxa"/>
            <w:shd w:val="clear" w:color="auto" w:fill="auto"/>
          </w:tcPr>
          <w:p w:rsidR="002C0C1B" w:rsidRDefault="002C0C1B" w:rsidP="002C0C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14 400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2C0C1B" w:rsidRPr="00271496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руб.</w:t>
            </w:r>
          </w:p>
        </w:tc>
        <w:tc>
          <w:tcPr>
            <w:tcW w:w="850" w:type="dxa"/>
            <w:shd w:val="clear" w:color="auto" w:fill="auto"/>
          </w:tcPr>
          <w:p w:rsidR="002C0C1B" w:rsidRPr="00271496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руб.</w:t>
            </w:r>
          </w:p>
        </w:tc>
        <w:tc>
          <w:tcPr>
            <w:tcW w:w="851" w:type="dxa"/>
            <w:shd w:val="clear" w:color="auto" w:fill="auto"/>
          </w:tcPr>
          <w:p w:rsidR="002C0C1B" w:rsidRPr="00271496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руб.</w:t>
            </w:r>
          </w:p>
        </w:tc>
        <w:tc>
          <w:tcPr>
            <w:tcW w:w="1125" w:type="dxa"/>
            <w:shd w:val="clear" w:color="auto" w:fill="auto"/>
          </w:tcPr>
          <w:p w:rsidR="002C0C1B" w:rsidRPr="00C435F7" w:rsidRDefault="002C0C1B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C0C1B" w:rsidRPr="00C435F7" w:rsidRDefault="008C10D4" w:rsidP="002C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</w:t>
            </w:r>
          </w:p>
        </w:tc>
      </w:tr>
    </w:tbl>
    <w:p w:rsidR="00AD7EEC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EEC" w:rsidRPr="00373928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3799"/>
        <w:gridCol w:w="1701"/>
        <w:gridCol w:w="1134"/>
        <w:gridCol w:w="6208"/>
        <w:gridCol w:w="26"/>
      </w:tblGrid>
      <w:tr w:rsidR="00AD7EEC" w:rsidRPr="00373928" w:rsidTr="001220E3">
        <w:tc>
          <w:tcPr>
            <w:tcW w:w="15698" w:type="dxa"/>
            <w:gridSpan w:val="6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D7EEC" w:rsidRPr="00373928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7EEC" w:rsidRPr="00373928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AD7EEC" w:rsidRPr="00FA297F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>Правовой акт учреждения,</w:t>
      </w:r>
      <w:r w:rsidRPr="00AD7EEC">
        <w:t xml:space="preserve"> </w:t>
      </w:r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устанавливающий размер платы (цену, тариф): </w:t>
      </w:r>
      <w:r w:rsidRPr="00AD7EEC">
        <w:rPr>
          <w:rFonts w:ascii="Times New Roman" w:hAnsi="Times New Roman"/>
          <w:sz w:val="24"/>
          <w:szCs w:val="24"/>
        </w:rPr>
        <w:t>приказ муниципального бюджетного учреждения "Дворец культуры "Октябрь" от 01.04.2021 № 35/01-01 "Об утверждении перечня услуг, прейскуранта цен (тарифов) на услуги МБУ ДК "Октябрь" на платной основе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D7EEC">
        <w:rPr>
          <w:rFonts w:ascii="Times New Roman" w:hAnsi="Times New Roman"/>
          <w:sz w:val="24"/>
          <w:szCs w:val="24"/>
        </w:rPr>
        <w:t xml:space="preserve"> с 01.04.2021г." (с изменениями).</w:t>
      </w:r>
      <w:proofErr w:type="gramEnd"/>
    </w:p>
    <w:p w:rsidR="00A37CB4" w:rsidRDefault="00A37CB4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C138B0" w:rsidRPr="00C435F7" w:rsidRDefault="00C138B0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Раздел 2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010DF" w:rsidRPr="00C435F7" w:rsidRDefault="006B2A3D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2A3D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pict>
          <v:shape id="Надпись 11" o:spid="_x0000_s1030" type="#_x0000_t202" style="position:absolute;left:0;text-align:left;margin-left:724.65pt;margin-top:11.9pt;width:57.7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" strokeweight=".5pt">
            <v:textbox>
              <w:txbxContent>
                <w:p w:rsidR="00C06D64" w:rsidRPr="00C435F7" w:rsidRDefault="00C06D64" w:rsidP="00EF223C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0479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работы: </w:t>
      </w:r>
      <w:r w:rsidR="00A010DF" w:rsidRPr="00C435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A010DF" w:rsidRPr="00C435F7" w:rsidRDefault="006B2A3D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A3D">
        <w:rPr>
          <w:rFonts w:ascii="Times New Roman" w:eastAsia="Times New Roman" w:hAnsi="Times New Roman"/>
          <w:bCs/>
          <w:noProof/>
          <w:sz w:val="24"/>
          <w:szCs w:val="24"/>
          <w:shd w:val="clear" w:color="auto" w:fill="FFFFFF"/>
          <w:lang w:eastAsia="ru-RU"/>
        </w:rPr>
        <w:pict>
          <v:shape id="Надпись 10" o:spid="_x0000_s1031" type="#_x0000_t202" style="position:absolute;left:0;text-align:left;margin-left:508.65pt;margin-top:.6pt;width:258pt;height:41.7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" filled="f" stroked="f">
            <v:textbox style="mso-fit-shape-to-text:t">
              <w:txbxContent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C06D64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1578EB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государственных</w:t>
                  </w:r>
                  <w:proofErr w:type="gramEnd"/>
                </w:p>
                <w:p w:rsidR="00C06D64" w:rsidRPr="00D62E41" w:rsidRDefault="00C06D64" w:rsidP="00A010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A010DF" w:rsidRPr="00C435F7">
        <w:rPr>
          <w:rFonts w:ascii="Times New Roman" w:eastAsia="Times New Roman" w:hAnsi="Times New Roman"/>
          <w:sz w:val="24"/>
          <w:szCs w:val="24"/>
          <w:lang w:eastAsia="ru-RU"/>
        </w:rPr>
        <w:t>2. Категории потребителей работы: физические лица, юридические лица, в интересах общества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6C3859" w:rsidRPr="00C435F7" w:rsidRDefault="006C3859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A010DF" w:rsidRPr="00C435F7" w:rsidTr="00EA1658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06D64" w:rsidRPr="00C435F7" w:rsidTr="00EA1658">
        <w:tc>
          <w:tcPr>
            <w:tcW w:w="846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3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010DF" w:rsidRPr="00C435F7" w:rsidTr="00EA1658">
        <w:tc>
          <w:tcPr>
            <w:tcW w:w="84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345169" w:rsidRPr="00C435F7" w:rsidTr="00EA1658">
        <w:tc>
          <w:tcPr>
            <w:tcW w:w="846" w:type="dxa"/>
          </w:tcPr>
          <w:p w:rsidR="00345169" w:rsidRPr="00C435F7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.1.047900</w:t>
            </w:r>
            <w:r w:rsidR="00C962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01001</w:t>
            </w:r>
          </w:p>
        </w:tc>
        <w:tc>
          <w:tcPr>
            <w:tcW w:w="675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345169" w:rsidRPr="00C435F7" w:rsidRDefault="00345169" w:rsidP="00A4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DF" w:rsidRPr="00C435F7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A0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425"/>
        <w:gridCol w:w="424"/>
        <w:gridCol w:w="426"/>
        <w:gridCol w:w="1701"/>
        <w:gridCol w:w="426"/>
        <w:gridCol w:w="1559"/>
        <w:gridCol w:w="899"/>
        <w:gridCol w:w="858"/>
        <w:gridCol w:w="1081"/>
        <w:gridCol w:w="992"/>
        <w:gridCol w:w="998"/>
        <w:gridCol w:w="6"/>
        <w:gridCol w:w="988"/>
        <w:gridCol w:w="992"/>
        <w:gridCol w:w="994"/>
        <w:gridCol w:w="12"/>
        <w:gridCol w:w="1113"/>
        <w:gridCol w:w="993"/>
      </w:tblGrid>
      <w:tr w:rsidR="00A010DF" w:rsidRPr="00C435F7" w:rsidTr="00EA1658">
        <w:tc>
          <w:tcPr>
            <w:tcW w:w="843" w:type="dxa"/>
            <w:vMerge w:val="restart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275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6" w:type="dxa"/>
            <w:gridSpan w:val="3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986" w:type="dxa"/>
            <w:gridSpan w:val="4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106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271496" w:rsidRPr="00C435F7" w:rsidTr="00EA1658">
        <w:tc>
          <w:tcPr>
            <w:tcW w:w="843" w:type="dxa"/>
            <w:vMerge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обслуживания (показ музейных предметов)</w:t>
            </w:r>
          </w:p>
        </w:tc>
        <w:tc>
          <w:tcPr>
            <w:tcW w:w="426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gridSpan w:val="2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5" w:type="dxa"/>
            <w:gridSpan w:val="2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271496" w:rsidRPr="00C435F7" w:rsidRDefault="00271496" w:rsidP="0027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A010DF" w:rsidRPr="00C435F7" w:rsidTr="00EA1658">
        <w:tc>
          <w:tcPr>
            <w:tcW w:w="84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0DF" w:rsidRPr="00C435F7" w:rsidTr="00EA1658">
        <w:tc>
          <w:tcPr>
            <w:tcW w:w="84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5" w:type="dxa"/>
            <w:gridSpan w:val="2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</w:tcPr>
          <w:p w:rsidR="00A010DF" w:rsidRPr="00C435F7" w:rsidRDefault="00A010DF" w:rsidP="00A0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34F8" w:rsidRPr="00C435F7" w:rsidTr="00A834F8">
        <w:tc>
          <w:tcPr>
            <w:tcW w:w="843" w:type="dxa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900400.Р.83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.1.047900</w:t>
            </w:r>
            <w:r w:rsidR="00C9620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01001</w:t>
            </w:r>
          </w:p>
        </w:tc>
        <w:tc>
          <w:tcPr>
            <w:tcW w:w="425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899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8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8" w:type="dxa"/>
            <w:shd w:val="clear" w:color="auto" w:fill="auto"/>
          </w:tcPr>
          <w:p w:rsidR="00A834F8" w:rsidRPr="00B63834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</w:pPr>
            <w:r w:rsidRPr="00B63834"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834F8" w:rsidRPr="00C435F7" w:rsidRDefault="00A834F8" w:rsidP="002714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92" w:type="dxa"/>
            <w:shd w:val="clear" w:color="auto" w:fill="auto"/>
          </w:tcPr>
          <w:p w:rsidR="00A834F8" w:rsidRPr="00C435F7" w:rsidRDefault="00A834F8" w:rsidP="002714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94" w:type="dxa"/>
            <w:shd w:val="clear" w:color="auto" w:fill="auto"/>
          </w:tcPr>
          <w:p w:rsidR="00A834F8" w:rsidRPr="00C435F7" w:rsidRDefault="00A834F8" w:rsidP="002714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71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AD7EEC" w:rsidRDefault="00AD7EEC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EC" w:rsidRDefault="00AD7EEC" w:rsidP="00AD7E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EC" w:rsidRPr="00373928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7392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3799"/>
        <w:gridCol w:w="1701"/>
        <w:gridCol w:w="1134"/>
        <w:gridCol w:w="6208"/>
        <w:gridCol w:w="26"/>
      </w:tblGrid>
      <w:tr w:rsidR="00AD7EEC" w:rsidRPr="00373928" w:rsidTr="001220E3">
        <w:tc>
          <w:tcPr>
            <w:tcW w:w="15698" w:type="dxa"/>
            <w:gridSpan w:val="6"/>
          </w:tcPr>
          <w:p w:rsidR="00AD7EEC" w:rsidRPr="00373928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7EEC" w:rsidRPr="00AD7EEC" w:rsidTr="001220E3">
        <w:trPr>
          <w:gridAfter w:val="1"/>
          <w:wAfter w:w="26" w:type="dxa"/>
        </w:trPr>
        <w:tc>
          <w:tcPr>
            <w:tcW w:w="2830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Закон Российской Федерации</w:t>
            </w:r>
          </w:p>
        </w:tc>
        <w:tc>
          <w:tcPr>
            <w:tcW w:w="3799" w:type="dxa"/>
          </w:tcPr>
          <w:p w:rsidR="00AD7EEC" w:rsidRPr="00AD7EEC" w:rsidRDefault="00AD7EEC" w:rsidP="001220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Верховный Совет Российской Федерации</w:t>
            </w:r>
          </w:p>
        </w:tc>
        <w:tc>
          <w:tcPr>
            <w:tcW w:w="1701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134" w:type="dxa"/>
          </w:tcPr>
          <w:p w:rsidR="00AD7EEC" w:rsidRPr="00AD7EEC" w:rsidRDefault="00AD7EEC" w:rsidP="00122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3612-1</w:t>
            </w:r>
          </w:p>
        </w:tc>
        <w:tc>
          <w:tcPr>
            <w:tcW w:w="6208" w:type="dxa"/>
          </w:tcPr>
          <w:p w:rsidR="00AD7EEC" w:rsidRPr="00AD7EEC" w:rsidRDefault="00AD7EEC" w:rsidP="001220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7EEC">
              <w:rPr>
                <w:rFonts w:ascii="Times New Roman" w:hAnsi="Times New Roman" w:cs="Times New Roman"/>
              </w:rPr>
              <w:t>Основы законодательства Российской Федерации о культуре</w:t>
            </w:r>
          </w:p>
        </w:tc>
      </w:tr>
    </w:tbl>
    <w:p w:rsidR="00AD7EEC" w:rsidRPr="00FA297F" w:rsidRDefault="00AD7EEC" w:rsidP="00AD7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>Правовой акт учреждения,</w:t>
      </w:r>
      <w:r w:rsidRPr="00AD7EEC">
        <w:t xml:space="preserve"> </w:t>
      </w:r>
      <w:r w:rsidRPr="00AD7EE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устанавливающий размер платы (цену, тариф): </w:t>
      </w:r>
      <w:r w:rsidRPr="00AD7EEC">
        <w:rPr>
          <w:rFonts w:ascii="Times New Roman" w:hAnsi="Times New Roman"/>
          <w:sz w:val="24"/>
          <w:szCs w:val="24"/>
        </w:rPr>
        <w:t xml:space="preserve">приказ муниципального бюджетного учреждения "Дворец культуры "Октябрь" от 01.04.2021г.  №35/01-01 "Об утверждении перечня услуг, прейскуранта цен (тарифов) на услуги МБУ ДК "Октябрь" на платной основе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D7EEC">
        <w:rPr>
          <w:rFonts w:ascii="Times New Roman" w:hAnsi="Times New Roman"/>
          <w:sz w:val="24"/>
          <w:szCs w:val="24"/>
        </w:rPr>
        <w:t>с 01.04.2021г." (с изменениями).</w:t>
      </w:r>
      <w:proofErr w:type="gramEnd"/>
    </w:p>
    <w:p w:rsidR="00AD7EEC" w:rsidRDefault="00AD7EEC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81" w:rsidRPr="00C435F7" w:rsidRDefault="00685881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F7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1578EB" w:rsidRPr="00C435F7" w:rsidRDefault="001578EB" w:rsidP="006858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C435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685881" w:rsidRPr="00C435F7" w:rsidRDefault="006B2A3D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A3D">
        <w:rPr>
          <w:rFonts w:ascii="Times New Roman" w:hAnsi="Times New Roman" w:cs="Times New Roman"/>
          <w:bCs/>
          <w:noProof/>
          <w:sz w:val="24"/>
          <w:szCs w:val="24"/>
        </w:rPr>
        <w:pict>
          <v:shape id="Надпись 9" o:spid="_x0000_s1032" type="#_x0000_t202" style="position:absolute;left:0;text-align:left;margin-left:737.85pt;margin-top:1.4pt;width:55.85pt;height:19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" strokeweight=".5pt">
            <v:textbox>
              <w:txbxContent>
                <w:p w:rsidR="00C06D64" w:rsidRPr="00C435F7" w:rsidRDefault="00C06D64" w:rsidP="006C3859">
                  <w:pPr>
                    <w:rPr>
                      <w:rFonts w:ascii="Times New Roman" w:hAnsi="Times New Roman"/>
                    </w:rPr>
                  </w:pPr>
                  <w:r w:rsidRPr="00C435F7">
                    <w:rPr>
                      <w:rFonts w:ascii="Times New Roman" w:hAnsi="Times New Roman"/>
                    </w:rPr>
                    <w:t>0573</w:t>
                  </w:r>
                </w:p>
              </w:txbxContent>
            </v:textbox>
          </v:shape>
        </w:pict>
      </w:r>
      <w:r w:rsidRPr="006B2A3D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pict>
          <v:shape id="Надпись 16" o:spid="_x0000_s1033" type="#_x0000_t202" style="position:absolute;left:0;text-align:left;margin-left:508.65pt;margin-top:.6pt;width:258pt;height:41.7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" filled="f" stroked="f">
            <v:textbox style="mso-fit-shape-to-text:t">
              <w:txbxContent>
                <w:p w:rsidR="00C06D64" w:rsidRDefault="00C06D64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Код</w:t>
                  </w:r>
                  <w:r w:rsidRPr="00D62E41">
                    <w:rPr>
                      <w:rFonts w:ascii="Times New Roman" w:hAnsi="Times New Roman"/>
                      <w:sz w:val="20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20"/>
                    </w:rPr>
                    <w:t>общероссийскому базовому перечню</w:t>
                  </w:r>
                </w:p>
                <w:p w:rsidR="00C06D64" w:rsidRDefault="00C06D64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или </w:t>
                  </w:r>
                  <w:r w:rsidRPr="00E8588A">
                    <w:rPr>
                      <w:rFonts w:ascii="Times New Roman" w:hAnsi="Times New Roman"/>
                      <w:sz w:val="20"/>
                      <w:u w:val="single"/>
                    </w:rPr>
                    <w:t>региональному перечню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государственных</w:t>
                  </w:r>
                  <w:proofErr w:type="gramEnd"/>
                </w:p>
                <w:p w:rsidR="00C06D64" w:rsidRPr="00D62E41" w:rsidRDefault="00C06D64" w:rsidP="0068588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(муниципальных) услуг и работ </w:t>
                  </w:r>
                </w:p>
              </w:txbxContent>
            </v:textbox>
          </v:shape>
        </w:pict>
      </w:r>
      <w:r w:rsidR="00685881" w:rsidRPr="00C435F7">
        <w:rPr>
          <w:rFonts w:ascii="Times New Roman" w:hAnsi="Times New Roman" w:cs="Times New Roman"/>
          <w:sz w:val="24"/>
          <w:szCs w:val="24"/>
        </w:rPr>
        <w:t>2. Категории потребителей работы: физические лица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75"/>
        <w:gridCol w:w="708"/>
        <w:gridCol w:w="709"/>
        <w:gridCol w:w="1129"/>
        <w:gridCol w:w="1134"/>
        <w:gridCol w:w="1559"/>
        <w:gridCol w:w="1457"/>
        <w:gridCol w:w="1417"/>
        <w:gridCol w:w="997"/>
        <w:gridCol w:w="992"/>
        <w:gridCol w:w="982"/>
        <w:gridCol w:w="10"/>
        <w:gridCol w:w="1418"/>
        <w:gridCol w:w="1691"/>
        <w:gridCol w:w="10"/>
      </w:tblGrid>
      <w:tr w:rsidR="00685881" w:rsidRPr="00C435F7" w:rsidTr="00563CDB">
        <w:trPr>
          <w:gridAfter w:val="1"/>
          <w:wAfter w:w="10" w:type="dxa"/>
        </w:trPr>
        <w:tc>
          <w:tcPr>
            <w:tcW w:w="846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9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4433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Показатель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2971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Значение показателя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06D64" w:rsidRPr="00C435F7" w:rsidTr="00563CDB">
        <w:tc>
          <w:tcPr>
            <w:tcW w:w="846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4" w:type="dxa"/>
            <w:gridSpan w:val="2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процентах</w:t>
            </w:r>
          </w:p>
        </w:tc>
        <w:tc>
          <w:tcPr>
            <w:tcW w:w="1701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абсолютных показателях</w:t>
            </w:r>
          </w:p>
        </w:tc>
      </w:tr>
      <w:tr w:rsidR="00685881" w:rsidRPr="00C435F7" w:rsidTr="00563CDB">
        <w:tc>
          <w:tcPr>
            <w:tcW w:w="84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код по </w:t>
            </w:r>
            <w:hyperlink r:id="rId15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85881" w:rsidRPr="00C435F7" w:rsidTr="00563CDB">
        <w:tc>
          <w:tcPr>
            <w:tcW w:w="84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</w:p>
        </w:tc>
      </w:tr>
      <w:tr w:rsidR="00345169" w:rsidRPr="00C435F7" w:rsidTr="00563CDB">
        <w:tc>
          <w:tcPr>
            <w:tcW w:w="846" w:type="dxa"/>
          </w:tcPr>
          <w:p w:rsidR="00345169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345169" w:rsidRPr="00C435F7" w:rsidRDefault="00345169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6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900400. </w:t>
            </w:r>
            <w:r w:rsidR="00C96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Р.83.1.05730001001</w:t>
            </w:r>
          </w:p>
        </w:tc>
        <w:tc>
          <w:tcPr>
            <w:tcW w:w="675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45169" w:rsidRPr="00C435F7" w:rsidRDefault="00345169" w:rsidP="004A7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количество случаев травматизма с потребителями услуг</w:t>
            </w:r>
          </w:p>
        </w:tc>
        <w:tc>
          <w:tcPr>
            <w:tcW w:w="1457" w:type="dxa"/>
          </w:tcPr>
          <w:p w:rsidR="00345169" w:rsidRPr="00C435F7" w:rsidRDefault="00345169" w:rsidP="004A7D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345169" w:rsidRPr="00C435F7" w:rsidRDefault="00345169" w:rsidP="004A7D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7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</w:tcPr>
          <w:p w:rsidR="00345169" w:rsidRPr="00C435F7" w:rsidRDefault="00345169" w:rsidP="004A7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685881" w:rsidRPr="00C435F7" w:rsidRDefault="00685881" w:rsidP="0068588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85881" w:rsidRPr="00C435F7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1578EB" w:rsidRPr="00C435F7" w:rsidRDefault="001578EB" w:rsidP="00685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423"/>
        <w:gridCol w:w="424"/>
        <w:gridCol w:w="425"/>
        <w:gridCol w:w="1389"/>
        <w:gridCol w:w="426"/>
        <w:gridCol w:w="1557"/>
        <w:gridCol w:w="899"/>
        <w:gridCol w:w="858"/>
        <w:gridCol w:w="1081"/>
        <w:gridCol w:w="992"/>
        <w:gridCol w:w="998"/>
        <w:gridCol w:w="6"/>
        <w:gridCol w:w="990"/>
        <w:gridCol w:w="992"/>
        <w:gridCol w:w="994"/>
        <w:gridCol w:w="10"/>
        <w:gridCol w:w="1114"/>
        <w:gridCol w:w="1289"/>
        <w:gridCol w:w="8"/>
      </w:tblGrid>
      <w:tr w:rsidR="00685881" w:rsidRPr="00C435F7" w:rsidTr="00563CDB">
        <w:trPr>
          <w:gridAfter w:val="1"/>
          <w:wAfter w:w="8" w:type="dxa"/>
        </w:trPr>
        <w:tc>
          <w:tcPr>
            <w:tcW w:w="843" w:type="dxa"/>
            <w:vMerge w:val="restart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272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15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314" w:type="dxa"/>
            <w:gridSpan w:val="3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77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986" w:type="dxa"/>
            <w:gridSpan w:val="4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(цена, тариф)</w:t>
            </w:r>
          </w:p>
        </w:tc>
        <w:tc>
          <w:tcPr>
            <w:tcW w:w="2403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06D64" w:rsidRPr="00C435F7" w:rsidTr="00563CDB">
        <w:tc>
          <w:tcPr>
            <w:tcW w:w="843" w:type="dxa"/>
            <w:vMerge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2022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</w:tcBorders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297" w:type="dxa"/>
            <w:gridSpan w:val="2"/>
            <w:vMerge w:val="restart"/>
          </w:tcPr>
          <w:p w:rsidR="00C06D64" w:rsidRPr="00C435F7" w:rsidRDefault="00C06D64" w:rsidP="00C0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685881" w:rsidRPr="00C435F7" w:rsidTr="00563CDB">
        <w:tc>
          <w:tcPr>
            <w:tcW w:w="84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6" w:history="1">
              <w:r w:rsidRPr="00C435F7">
                <w:rPr>
                  <w:rFonts w:ascii="Times New Roman" w:eastAsia="Times New Roman" w:hAnsi="Times New Roman"/>
                  <w:color w:val="106BBE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vMerge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881" w:rsidRPr="00C435F7" w:rsidTr="00563CDB">
        <w:tc>
          <w:tcPr>
            <w:tcW w:w="84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4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7" w:type="dxa"/>
            <w:gridSpan w:val="2"/>
          </w:tcPr>
          <w:p w:rsidR="00685881" w:rsidRPr="00C435F7" w:rsidRDefault="00685881" w:rsidP="0056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34F8" w:rsidRPr="00C435F7" w:rsidTr="006C3859">
        <w:tc>
          <w:tcPr>
            <w:tcW w:w="843" w:type="dxa"/>
            <w:shd w:val="clear" w:color="auto" w:fill="auto"/>
          </w:tcPr>
          <w:p w:rsidR="00A834F8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D6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900400. </w:t>
            </w:r>
            <w:r w:rsidR="00C962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Р.83.1.05730001001</w:t>
            </w:r>
          </w:p>
        </w:tc>
        <w:tc>
          <w:tcPr>
            <w:tcW w:w="423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9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7" w:type="dxa"/>
          </w:tcPr>
          <w:p w:rsidR="00A834F8" w:rsidRPr="00C435F7" w:rsidRDefault="00A834F8" w:rsidP="00A8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899" w:type="dxa"/>
          </w:tcPr>
          <w:p w:rsidR="00A834F8" w:rsidRPr="00C435F7" w:rsidRDefault="00A834F8" w:rsidP="00A834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8" w:type="dxa"/>
          </w:tcPr>
          <w:p w:rsidR="00A834F8" w:rsidRPr="00C435F7" w:rsidRDefault="00A834F8" w:rsidP="00A8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35F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1" w:type="dxa"/>
            <w:shd w:val="clear" w:color="auto" w:fill="auto"/>
          </w:tcPr>
          <w:p w:rsidR="00A834F8" w:rsidRPr="00B63834" w:rsidRDefault="00A834F8" w:rsidP="00A834F8">
            <w:pPr>
              <w:pStyle w:val="ConsPlusNonformat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515</w:t>
            </w:r>
          </w:p>
        </w:tc>
        <w:tc>
          <w:tcPr>
            <w:tcW w:w="992" w:type="dxa"/>
            <w:shd w:val="clear" w:color="auto" w:fill="auto"/>
          </w:tcPr>
          <w:p w:rsidR="00A834F8" w:rsidRPr="00B63834" w:rsidRDefault="00A834F8" w:rsidP="00A834F8">
            <w:pPr>
              <w:pStyle w:val="ConsPlusNonformat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530</w:t>
            </w:r>
          </w:p>
        </w:tc>
        <w:tc>
          <w:tcPr>
            <w:tcW w:w="998" w:type="dxa"/>
            <w:shd w:val="clear" w:color="auto" w:fill="auto"/>
          </w:tcPr>
          <w:p w:rsidR="00A834F8" w:rsidRPr="00B63834" w:rsidRDefault="00A834F8" w:rsidP="00A8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4472C4" w:themeColor="accent5"/>
              </w:rPr>
            </w:pPr>
            <w:r w:rsidRPr="00B63834">
              <w:rPr>
                <w:rFonts w:ascii="Times New Roman" w:hAnsi="Times New Roman" w:cs="Times New Roman"/>
                <w:color w:val="4472C4" w:themeColor="accent5"/>
              </w:rPr>
              <w:t>540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834F8" w:rsidRPr="00C435F7" w:rsidRDefault="00A834F8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A834F8" w:rsidRPr="00C435F7" w:rsidRDefault="00E639F1" w:rsidP="00A8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51</w:t>
            </w:r>
          </w:p>
        </w:tc>
      </w:tr>
    </w:tbl>
    <w:p w:rsidR="00685881" w:rsidRPr="00C435F7" w:rsidRDefault="00685881" w:rsidP="0068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0DF" w:rsidRDefault="00A010DF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5F7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3. Прочие сведения о муниципальном задании</w:t>
      </w:r>
    </w:p>
    <w:p w:rsidR="009E3989" w:rsidRPr="00C435F7" w:rsidRDefault="009E3989" w:rsidP="00A0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6C3859" w:rsidRPr="00C435F7" w:rsidRDefault="006C3859" w:rsidP="006C3859">
      <w:pPr>
        <w:pStyle w:val="ConsPlusNonformat"/>
        <w:numPr>
          <w:ilvl w:val="0"/>
          <w:numId w:val="2"/>
        </w:numPr>
        <w:tabs>
          <w:tab w:val="left" w:pos="426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иные случаи в соответствии с действующим законодательством.</w:t>
      </w:r>
    </w:p>
    <w:p w:rsidR="00C06D64" w:rsidRDefault="006C3859" w:rsidP="00C06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2. </w:t>
      </w:r>
      <w:r w:rsidR="00C06D64" w:rsidRPr="00C435F7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="00C06D64" w:rsidRPr="00C435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6D64" w:rsidRPr="00C435F7">
        <w:rPr>
          <w:rFonts w:ascii="Times New Roman" w:hAnsi="Times New Roman" w:cs="Times New Roman"/>
          <w:sz w:val="24"/>
          <w:szCs w:val="24"/>
        </w:rPr>
        <w:t xml:space="preserve"> выполнением) муниципал</w:t>
      </w:r>
      <w:r w:rsidR="00C06D64">
        <w:rPr>
          <w:rFonts w:ascii="Times New Roman" w:hAnsi="Times New Roman" w:cs="Times New Roman"/>
          <w:sz w:val="24"/>
          <w:szCs w:val="24"/>
        </w:rPr>
        <w:t>ьного задания: в</w:t>
      </w:r>
      <w:r w:rsidR="00C06D64" w:rsidRPr="00C435F7">
        <w:rPr>
          <w:rFonts w:ascii="Times New Roman" w:hAnsi="Times New Roman" w:cs="Times New Roman"/>
          <w:sz w:val="24"/>
          <w:szCs w:val="24"/>
        </w:rPr>
        <w:t xml:space="preserve"> департамент по социальной политике администрации города предоставляется: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анализ поступающих жалоб заявителей ежеквартально до 5 числа </w:t>
      </w:r>
      <w:r w:rsidRPr="00C435F7">
        <w:rPr>
          <w:rFonts w:ascii="Times New Roman" w:hAnsi="Times New Roman" w:cs="Times New Roman"/>
          <w:sz w:val="24"/>
          <w:szCs w:val="24"/>
        </w:rPr>
        <w:t xml:space="preserve">следующего за </w:t>
      </w:r>
      <w:proofErr w:type="gramStart"/>
      <w:r w:rsidRPr="00C435F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06D64" w:rsidRPr="002A0425" w:rsidRDefault="00C06D64" w:rsidP="00C06D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аналитическая справка о выполнении показателей, характеризующих объем и (или) качество муниципальных услуг и работ в процентном отношении от годового планового значения показателей по итогам I квартала, первого полугодия и 9 месяцев, в срок до 5 числа следующего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отчетным;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приказы учреждения об участии клубных формирований и формирований самодеятельного народного творчества в выездных конкурсах и фестивалях – не позднее 10 дней до дня выезда;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проекты положений об организации и проведении городских фестивалей и конкурсов не позднее, чем за 30 дней до начала их проведения;</w:t>
      </w:r>
    </w:p>
    <w:p w:rsidR="00C06D64" w:rsidRPr="00C435F7" w:rsidRDefault="00C06D64" w:rsidP="00C0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>- расписание занятий клубных формирований на предстоящий год – в первый рабочий день текущего года.</w:t>
      </w:r>
    </w:p>
    <w:p w:rsidR="009256F3" w:rsidRPr="00C435F7" w:rsidRDefault="009256F3" w:rsidP="00C06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859" w:rsidRPr="00C435F7" w:rsidRDefault="006C3859" w:rsidP="006C3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5F7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C435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35F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</w:p>
    <w:tbl>
      <w:tblPr>
        <w:tblW w:w="156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985"/>
        <w:gridCol w:w="6662"/>
        <w:gridCol w:w="3969"/>
      </w:tblGrid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 xml:space="preserve">Органы, осуществляющие контроль </w:t>
            </w:r>
          </w:p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за оказанием работы</w:t>
            </w:r>
          </w:p>
        </w:tc>
      </w:tr>
      <w:tr w:rsidR="006C3859" w:rsidRPr="00C435F7" w:rsidTr="007F575C">
        <w:tc>
          <w:tcPr>
            <w:tcW w:w="4985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C3859" w:rsidRPr="00C435F7" w:rsidRDefault="006C3859" w:rsidP="007F5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5F7">
              <w:rPr>
                <w:rFonts w:ascii="Times New Roman" w:hAnsi="Times New Roman" w:cs="Times New Roman"/>
              </w:rPr>
              <w:t>3</w:t>
            </w:r>
          </w:p>
        </w:tc>
      </w:tr>
      <w:tr w:rsidR="00C06D64" w:rsidRPr="00C435F7" w:rsidTr="007F575C">
        <w:tc>
          <w:tcPr>
            <w:tcW w:w="4985" w:type="dxa"/>
            <w:shd w:val="clear" w:color="auto" w:fill="auto"/>
          </w:tcPr>
          <w:p w:rsidR="00C06D64" w:rsidRDefault="00C06D64" w:rsidP="00C06D64">
            <w:pPr>
              <w:pStyle w:val="a3"/>
              <w:rPr>
                <w:rFonts w:ascii="Times New Roman" w:hAnsi="Times New Roman"/>
              </w:rPr>
            </w:pPr>
            <w:r w:rsidRPr="00E95EEC">
              <w:rPr>
                <w:rFonts w:ascii="Times New Roman" w:hAnsi="Times New Roman"/>
              </w:rPr>
              <w:t>Контроль в форме документальной проверки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06D64" w:rsidRPr="002D6055" w:rsidRDefault="00C06D64" w:rsidP="00C06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(Справка по результатам проверки исполнения муниципальных заданий </w:t>
            </w:r>
            <w:r w:rsidRPr="002D6055">
              <w:rPr>
                <w:rFonts w:ascii="Times New Roman" w:hAnsi="Times New Roman"/>
                <w:sz w:val="20"/>
                <w:szCs w:val="20"/>
              </w:rPr>
              <w:t>на оказание муниципальных услуг (выполнение работ) подведомственными учреждениями культуры) по итогам I квартала, первого полугодия, 9 месяцев и года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C06D64" w:rsidRPr="00E95EEC" w:rsidRDefault="00C06D64" w:rsidP="00C06D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C06D64" w:rsidRDefault="00C06D64" w:rsidP="00C06D6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до 20 числа месяца, следующего за отчетным периодом</w:t>
            </w:r>
          </w:p>
          <w:p w:rsidR="00C06D64" w:rsidRPr="00E95EEC" w:rsidRDefault="00C06D64" w:rsidP="00C06D6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06D64" w:rsidRPr="00C435F7" w:rsidRDefault="00C06D64" w:rsidP="00C06D64">
            <w:pPr>
              <w:pStyle w:val="a3"/>
              <w:jc w:val="center"/>
              <w:rPr>
                <w:rFonts w:ascii="Times New Roman" w:hAnsi="Times New Roman"/>
              </w:rPr>
            </w:pPr>
            <w:r w:rsidRPr="00C435F7">
              <w:rPr>
                <w:rFonts w:ascii="Times New Roman" w:hAnsi="Times New Roman"/>
              </w:rPr>
              <w:t>департамент по социальной политике администрации города</w:t>
            </w:r>
          </w:p>
        </w:tc>
      </w:tr>
    </w:tbl>
    <w:p w:rsidR="00A834F8" w:rsidRPr="00C36B52" w:rsidRDefault="00A834F8" w:rsidP="00A834F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A834F8" w:rsidRPr="00C36B52" w:rsidRDefault="00A834F8" w:rsidP="00A834F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 2 раза в год.</w:t>
      </w:r>
    </w:p>
    <w:p w:rsidR="00A834F8" w:rsidRPr="00C36B52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 xml:space="preserve">4.2. </w:t>
      </w: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A834F8" w:rsidRPr="00C36B52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4.2.1. сроки представления предварительного отчета о выполне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муниципального задания: до 5</w:t>
      </w: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отчетного года;</w:t>
      </w:r>
    </w:p>
    <w:p w:rsidR="00A834F8" w:rsidRPr="00C36B52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4.2.2. сроки представления годового отчета о выполнен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муниципального задания: до 16</w:t>
      </w: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финансового года, следующего за отчётным периодом.</w:t>
      </w:r>
    </w:p>
    <w:p w:rsidR="00A834F8" w:rsidRPr="00C36B52" w:rsidRDefault="00A834F8" w:rsidP="00A834F8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задания: </w:t>
      </w:r>
    </w:p>
    <w:p w:rsidR="00A834F8" w:rsidRPr="00C36B52" w:rsidRDefault="00A834F8" w:rsidP="00A834F8">
      <w:pPr>
        <w:pStyle w:val="ConsPlusNonformat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6B52">
        <w:rPr>
          <w:rFonts w:ascii="Times New Roman" w:hAnsi="Times New Roman" w:cs="Times New Roman"/>
          <w:sz w:val="24"/>
          <w:szCs w:val="24"/>
        </w:rPr>
        <w:t>4.3.1. При сдаче годового отчета по муниципальному заданию, предоставить: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>формы федерального статистического отчета о деятельности учреждения;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>аналитическая справка по исполнению муниципального задания с анализом поступающих жалоб заявителей в течени</w:t>
      </w:r>
      <w:proofErr w:type="gramStart"/>
      <w:r w:rsidRPr="00C36B52">
        <w:rPr>
          <w:rFonts w:ascii="Times New Roman" w:hAnsi="Times New Roman"/>
          <w:sz w:val="24"/>
          <w:szCs w:val="24"/>
        </w:rPr>
        <w:t>и</w:t>
      </w:r>
      <w:proofErr w:type="gramEnd"/>
      <w:r w:rsidRPr="00C36B52">
        <w:rPr>
          <w:rFonts w:ascii="Times New Roman" w:hAnsi="Times New Roman"/>
          <w:sz w:val="24"/>
          <w:szCs w:val="24"/>
        </w:rPr>
        <w:t xml:space="preserve"> отчетного года;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>отчет по проведенным мероприятиям согласно муниципальному заданию (с указанием формы, даты проведения, количества зрителей, суммы и источника финансирования);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>журналы учета занятий клубных формирований и формирований самодеятельного народного творчества;</w:t>
      </w:r>
    </w:p>
    <w:p w:rsidR="00A834F8" w:rsidRPr="00C36B52" w:rsidRDefault="00A834F8" w:rsidP="00A834F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eastAsia="Times New Roman" w:hAnsi="Times New Roman"/>
          <w:sz w:val="24"/>
          <w:szCs w:val="24"/>
          <w:lang w:eastAsia="ru-RU"/>
        </w:rPr>
        <w:t>информацию о проведенных опросах получателей услуги/работы и их результатах;</w:t>
      </w:r>
    </w:p>
    <w:p w:rsidR="00A834F8" w:rsidRPr="00AA7E01" w:rsidRDefault="00A834F8" w:rsidP="00A834F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B52">
        <w:rPr>
          <w:rFonts w:ascii="Times New Roman" w:hAnsi="Times New Roman"/>
          <w:sz w:val="24"/>
          <w:szCs w:val="24"/>
        </w:rPr>
        <w:t>5. Иные показатели, связанные с выполнением муниципального задания:  -</w:t>
      </w:r>
    </w:p>
    <w:p w:rsidR="00C06D64" w:rsidRDefault="00C06D64" w:rsidP="00C06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0DF" w:rsidRPr="00C435F7" w:rsidRDefault="00A010DF" w:rsidP="00A01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10DF" w:rsidRPr="00C435F7" w:rsidSect="00A010DF">
      <w:headerReference w:type="default" r:id="rId17"/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6E" w:rsidRDefault="00D6306E" w:rsidP="00A010DF">
      <w:pPr>
        <w:spacing w:after="0" w:line="240" w:lineRule="auto"/>
      </w:pPr>
      <w:r>
        <w:separator/>
      </w:r>
    </w:p>
  </w:endnote>
  <w:endnote w:type="continuationSeparator" w:id="0">
    <w:p w:rsidR="00D6306E" w:rsidRDefault="00D6306E" w:rsidP="00A0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6E" w:rsidRDefault="00D6306E" w:rsidP="00A010DF">
      <w:pPr>
        <w:spacing w:after="0" w:line="240" w:lineRule="auto"/>
      </w:pPr>
      <w:r>
        <w:separator/>
      </w:r>
    </w:p>
  </w:footnote>
  <w:footnote w:type="continuationSeparator" w:id="0">
    <w:p w:rsidR="00D6306E" w:rsidRDefault="00D6306E" w:rsidP="00A0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90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06D64" w:rsidRPr="00A010DF" w:rsidRDefault="006B2A3D" w:rsidP="00A010DF">
        <w:pPr>
          <w:pStyle w:val="a8"/>
          <w:jc w:val="center"/>
          <w:rPr>
            <w:rFonts w:ascii="Times New Roman" w:hAnsi="Times New Roman"/>
            <w:sz w:val="24"/>
          </w:rPr>
        </w:pPr>
        <w:r w:rsidRPr="00A010DF">
          <w:rPr>
            <w:rFonts w:ascii="Times New Roman" w:hAnsi="Times New Roman"/>
            <w:sz w:val="24"/>
          </w:rPr>
          <w:fldChar w:fldCharType="begin"/>
        </w:r>
        <w:r w:rsidR="00C06D64" w:rsidRPr="00A010DF">
          <w:rPr>
            <w:rFonts w:ascii="Times New Roman" w:hAnsi="Times New Roman"/>
            <w:sz w:val="24"/>
          </w:rPr>
          <w:instrText>PAGE   \* MERGEFORMAT</w:instrText>
        </w:r>
        <w:r w:rsidRPr="00A010DF">
          <w:rPr>
            <w:rFonts w:ascii="Times New Roman" w:hAnsi="Times New Roman"/>
            <w:sz w:val="24"/>
          </w:rPr>
          <w:fldChar w:fldCharType="separate"/>
        </w:r>
        <w:r w:rsidR="00BF44F5">
          <w:rPr>
            <w:rFonts w:ascii="Times New Roman" w:hAnsi="Times New Roman"/>
            <w:noProof/>
            <w:sz w:val="24"/>
          </w:rPr>
          <w:t>1</w:t>
        </w:r>
        <w:r w:rsidRPr="00A010D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43E"/>
    <w:multiLevelType w:val="multilevel"/>
    <w:tmpl w:val="3DCC256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7175C"/>
    <w:multiLevelType w:val="hybridMultilevel"/>
    <w:tmpl w:val="CA0A9E68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875"/>
    <w:multiLevelType w:val="multilevel"/>
    <w:tmpl w:val="DA78B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354AEE"/>
    <w:multiLevelType w:val="singleLevel"/>
    <w:tmpl w:val="9CCE07B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8EC42B8"/>
    <w:multiLevelType w:val="hybridMultilevel"/>
    <w:tmpl w:val="A344D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03EC"/>
    <w:multiLevelType w:val="hybridMultilevel"/>
    <w:tmpl w:val="4A588660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53A6"/>
    <w:multiLevelType w:val="multilevel"/>
    <w:tmpl w:val="AA38B2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7A22C8"/>
    <w:multiLevelType w:val="hybridMultilevel"/>
    <w:tmpl w:val="085ACAA2"/>
    <w:lvl w:ilvl="0" w:tplc="E5F80E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146F4E"/>
    <w:multiLevelType w:val="hybridMultilevel"/>
    <w:tmpl w:val="D92E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3603"/>
    <w:multiLevelType w:val="hybridMultilevel"/>
    <w:tmpl w:val="78F60758"/>
    <w:lvl w:ilvl="0" w:tplc="5E24E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7D3EC1"/>
    <w:multiLevelType w:val="hybridMultilevel"/>
    <w:tmpl w:val="463AB01E"/>
    <w:lvl w:ilvl="0" w:tplc="E32EF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27CC2"/>
    <w:multiLevelType w:val="multilevel"/>
    <w:tmpl w:val="455401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579253C"/>
    <w:multiLevelType w:val="multilevel"/>
    <w:tmpl w:val="6ECCF7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385067B"/>
    <w:multiLevelType w:val="multilevel"/>
    <w:tmpl w:val="A3962CF4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A7D7109"/>
    <w:multiLevelType w:val="hybridMultilevel"/>
    <w:tmpl w:val="604CC98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4A5"/>
    <w:multiLevelType w:val="hybridMultilevel"/>
    <w:tmpl w:val="A06E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707B"/>
    <w:multiLevelType w:val="hybridMultilevel"/>
    <w:tmpl w:val="EC5E7CBC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3022D"/>
    <w:multiLevelType w:val="hybridMultilevel"/>
    <w:tmpl w:val="5DB2D4CE"/>
    <w:lvl w:ilvl="0" w:tplc="8702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B6B53"/>
    <w:multiLevelType w:val="hybridMultilevel"/>
    <w:tmpl w:val="F35837E8"/>
    <w:lvl w:ilvl="0" w:tplc="1F5A3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83D6A"/>
    <w:multiLevelType w:val="multilevel"/>
    <w:tmpl w:val="7A48BF4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587CC7"/>
    <w:multiLevelType w:val="hybridMultilevel"/>
    <w:tmpl w:val="88B62E92"/>
    <w:lvl w:ilvl="0" w:tplc="E5F80E2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6FBF3A26"/>
    <w:multiLevelType w:val="hybridMultilevel"/>
    <w:tmpl w:val="EBC810D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11ADA"/>
    <w:multiLevelType w:val="hybridMultilevel"/>
    <w:tmpl w:val="8190D30A"/>
    <w:lvl w:ilvl="0" w:tplc="621A18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F0914"/>
    <w:multiLevelType w:val="multilevel"/>
    <w:tmpl w:val="0848F4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89A0E26"/>
    <w:multiLevelType w:val="hybridMultilevel"/>
    <w:tmpl w:val="EA846248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14C74"/>
    <w:multiLevelType w:val="hybridMultilevel"/>
    <w:tmpl w:val="93F49DFE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3"/>
  </w:num>
  <w:num w:numId="5">
    <w:abstractNumId w:val="3"/>
  </w:num>
  <w:num w:numId="6">
    <w:abstractNumId w:val="23"/>
  </w:num>
  <w:num w:numId="7">
    <w:abstractNumId w:val="12"/>
  </w:num>
  <w:num w:numId="8">
    <w:abstractNumId w:val="18"/>
  </w:num>
  <w:num w:numId="9">
    <w:abstractNumId w:val="9"/>
  </w:num>
  <w:num w:numId="10">
    <w:abstractNumId w:val="24"/>
  </w:num>
  <w:num w:numId="11">
    <w:abstractNumId w:val="25"/>
  </w:num>
  <w:num w:numId="12">
    <w:abstractNumId w:val="16"/>
  </w:num>
  <w:num w:numId="13">
    <w:abstractNumId w:val="21"/>
  </w:num>
  <w:num w:numId="14">
    <w:abstractNumId w:val="14"/>
  </w:num>
  <w:num w:numId="15">
    <w:abstractNumId w:val="7"/>
  </w:num>
  <w:num w:numId="16">
    <w:abstractNumId w:val="11"/>
  </w:num>
  <w:num w:numId="17">
    <w:abstractNumId w:val="20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8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413"/>
    <w:rsid w:val="00005E22"/>
    <w:rsid w:val="000069E7"/>
    <w:rsid w:val="00007947"/>
    <w:rsid w:val="00013BA0"/>
    <w:rsid w:val="00015DC7"/>
    <w:rsid w:val="000402E9"/>
    <w:rsid w:val="00046C73"/>
    <w:rsid w:val="00056962"/>
    <w:rsid w:val="00060E0D"/>
    <w:rsid w:val="00084491"/>
    <w:rsid w:val="00094D40"/>
    <w:rsid w:val="000C389B"/>
    <w:rsid w:val="000D17CB"/>
    <w:rsid w:val="000D6DF3"/>
    <w:rsid w:val="000F7462"/>
    <w:rsid w:val="00113E4B"/>
    <w:rsid w:val="001478E2"/>
    <w:rsid w:val="00150303"/>
    <w:rsid w:val="001578EB"/>
    <w:rsid w:val="001652B0"/>
    <w:rsid w:val="00172CA3"/>
    <w:rsid w:val="00175071"/>
    <w:rsid w:val="00191582"/>
    <w:rsid w:val="001A6ED7"/>
    <w:rsid w:val="001C5AE8"/>
    <w:rsid w:val="001C6E25"/>
    <w:rsid w:val="001D46F2"/>
    <w:rsid w:val="001E24E5"/>
    <w:rsid w:val="002018DA"/>
    <w:rsid w:val="00271496"/>
    <w:rsid w:val="002C0C1B"/>
    <w:rsid w:val="002F239F"/>
    <w:rsid w:val="00332282"/>
    <w:rsid w:val="00335233"/>
    <w:rsid w:val="00345169"/>
    <w:rsid w:val="00354D67"/>
    <w:rsid w:val="003558CB"/>
    <w:rsid w:val="003634CE"/>
    <w:rsid w:val="00363A54"/>
    <w:rsid w:val="0036551F"/>
    <w:rsid w:val="00372C90"/>
    <w:rsid w:val="003A4FBA"/>
    <w:rsid w:val="003B2286"/>
    <w:rsid w:val="003C6D6A"/>
    <w:rsid w:val="003F0154"/>
    <w:rsid w:val="003F78E8"/>
    <w:rsid w:val="00430D89"/>
    <w:rsid w:val="00437055"/>
    <w:rsid w:val="00472135"/>
    <w:rsid w:val="004722DD"/>
    <w:rsid w:val="00482181"/>
    <w:rsid w:val="004A7D80"/>
    <w:rsid w:val="004C1315"/>
    <w:rsid w:val="004D166D"/>
    <w:rsid w:val="004D19AF"/>
    <w:rsid w:val="004D67DC"/>
    <w:rsid w:val="004D6B9D"/>
    <w:rsid w:val="004E618D"/>
    <w:rsid w:val="004E6C32"/>
    <w:rsid w:val="005118B8"/>
    <w:rsid w:val="00522033"/>
    <w:rsid w:val="00553AEF"/>
    <w:rsid w:val="00560BF4"/>
    <w:rsid w:val="00563CDB"/>
    <w:rsid w:val="00573024"/>
    <w:rsid w:val="005840A6"/>
    <w:rsid w:val="005A0511"/>
    <w:rsid w:val="005D0F5B"/>
    <w:rsid w:val="005E7EDA"/>
    <w:rsid w:val="005F3FB9"/>
    <w:rsid w:val="006146FA"/>
    <w:rsid w:val="00616E31"/>
    <w:rsid w:val="00634EAB"/>
    <w:rsid w:val="00640146"/>
    <w:rsid w:val="00641400"/>
    <w:rsid w:val="00654534"/>
    <w:rsid w:val="00685881"/>
    <w:rsid w:val="00687126"/>
    <w:rsid w:val="006B2A3D"/>
    <w:rsid w:val="006B4C99"/>
    <w:rsid w:val="006C3859"/>
    <w:rsid w:val="006D2A02"/>
    <w:rsid w:val="006D35F1"/>
    <w:rsid w:val="006D539D"/>
    <w:rsid w:val="006F0425"/>
    <w:rsid w:val="007401FC"/>
    <w:rsid w:val="00743C76"/>
    <w:rsid w:val="0077219C"/>
    <w:rsid w:val="00782C82"/>
    <w:rsid w:val="0079058D"/>
    <w:rsid w:val="007D1E57"/>
    <w:rsid w:val="007E13DA"/>
    <w:rsid w:val="007F575C"/>
    <w:rsid w:val="007F6B45"/>
    <w:rsid w:val="008154DC"/>
    <w:rsid w:val="0083501F"/>
    <w:rsid w:val="008403D9"/>
    <w:rsid w:val="008876E4"/>
    <w:rsid w:val="00896A63"/>
    <w:rsid w:val="008B1D85"/>
    <w:rsid w:val="008C10D4"/>
    <w:rsid w:val="008C5402"/>
    <w:rsid w:val="008D53C3"/>
    <w:rsid w:val="008E5A16"/>
    <w:rsid w:val="008F5B75"/>
    <w:rsid w:val="00920FF3"/>
    <w:rsid w:val="009256F3"/>
    <w:rsid w:val="00944759"/>
    <w:rsid w:val="009473B4"/>
    <w:rsid w:val="009479BA"/>
    <w:rsid w:val="00961315"/>
    <w:rsid w:val="0097486E"/>
    <w:rsid w:val="00980B76"/>
    <w:rsid w:val="00983475"/>
    <w:rsid w:val="009E3989"/>
    <w:rsid w:val="00A00680"/>
    <w:rsid w:val="00A010DF"/>
    <w:rsid w:val="00A01AD6"/>
    <w:rsid w:val="00A13DDB"/>
    <w:rsid w:val="00A37CB4"/>
    <w:rsid w:val="00A40507"/>
    <w:rsid w:val="00A4079C"/>
    <w:rsid w:val="00A45387"/>
    <w:rsid w:val="00A54480"/>
    <w:rsid w:val="00A834F8"/>
    <w:rsid w:val="00A9457B"/>
    <w:rsid w:val="00AD7EEC"/>
    <w:rsid w:val="00B2010F"/>
    <w:rsid w:val="00B22A84"/>
    <w:rsid w:val="00B244F2"/>
    <w:rsid w:val="00B32B03"/>
    <w:rsid w:val="00B475CD"/>
    <w:rsid w:val="00B53EE2"/>
    <w:rsid w:val="00B62D90"/>
    <w:rsid w:val="00B63834"/>
    <w:rsid w:val="00B63936"/>
    <w:rsid w:val="00B64FCD"/>
    <w:rsid w:val="00B77E90"/>
    <w:rsid w:val="00B86D7E"/>
    <w:rsid w:val="00B877A9"/>
    <w:rsid w:val="00B93070"/>
    <w:rsid w:val="00BB39C5"/>
    <w:rsid w:val="00BB7B83"/>
    <w:rsid w:val="00BD0DF3"/>
    <w:rsid w:val="00BD61D6"/>
    <w:rsid w:val="00BF44F5"/>
    <w:rsid w:val="00BF6DCA"/>
    <w:rsid w:val="00C00D11"/>
    <w:rsid w:val="00C06D64"/>
    <w:rsid w:val="00C138B0"/>
    <w:rsid w:val="00C211AC"/>
    <w:rsid w:val="00C435F7"/>
    <w:rsid w:val="00C535F6"/>
    <w:rsid w:val="00C54CF1"/>
    <w:rsid w:val="00C57764"/>
    <w:rsid w:val="00C66E54"/>
    <w:rsid w:val="00C71B3F"/>
    <w:rsid w:val="00C73AE5"/>
    <w:rsid w:val="00C9620A"/>
    <w:rsid w:val="00CC39C8"/>
    <w:rsid w:val="00CF4131"/>
    <w:rsid w:val="00D021D4"/>
    <w:rsid w:val="00D269E9"/>
    <w:rsid w:val="00D3258E"/>
    <w:rsid w:val="00D56CAA"/>
    <w:rsid w:val="00D614D0"/>
    <w:rsid w:val="00D6306E"/>
    <w:rsid w:val="00D652E9"/>
    <w:rsid w:val="00D73856"/>
    <w:rsid w:val="00D75958"/>
    <w:rsid w:val="00D81413"/>
    <w:rsid w:val="00D913D0"/>
    <w:rsid w:val="00DA7095"/>
    <w:rsid w:val="00DC2D24"/>
    <w:rsid w:val="00E15B78"/>
    <w:rsid w:val="00E232E6"/>
    <w:rsid w:val="00E62316"/>
    <w:rsid w:val="00E639F1"/>
    <w:rsid w:val="00E759AE"/>
    <w:rsid w:val="00E8679E"/>
    <w:rsid w:val="00E95EEC"/>
    <w:rsid w:val="00EA1658"/>
    <w:rsid w:val="00EA7AD6"/>
    <w:rsid w:val="00EF0F2F"/>
    <w:rsid w:val="00EF223C"/>
    <w:rsid w:val="00EF6B7F"/>
    <w:rsid w:val="00F14DE9"/>
    <w:rsid w:val="00F370AB"/>
    <w:rsid w:val="00F55FCE"/>
    <w:rsid w:val="00F7772D"/>
    <w:rsid w:val="00F94AB7"/>
    <w:rsid w:val="00F95752"/>
    <w:rsid w:val="00F96F83"/>
    <w:rsid w:val="00FA1356"/>
    <w:rsid w:val="00FA715B"/>
    <w:rsid w:val="00FB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10D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010DF"/>
    <w:pPr>
      <w:keepNext/>
      <w:spacing w:after="0" w:line="240" w:lineRule="auto"/>
      <w:ind w:firstLine="4560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010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010D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0"/>
    </w:rPr>
  </w:style>
  <w:style w:type="paragraph" w:styleId="8">
    <w:name w:val="heading 8"/>
    <w:basedOn w:val="a"/>
    <w:next w:val="a"/>
    <w:link w:val="80"/>
    <w:qFormat/>
    <w:rsid w:val="00A010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01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010D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010D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10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010D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010D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A010DF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rsid w:val="00A010DF"/>
    <w:rPr>
      <w:rFonts w:ascii="Times New Roman" w:eastAsia="Times New Roman" w:hAnsi="Times New Roman" w:cs="Times New Roman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0DF"/>
  </w:style>
  <w:style w:type="paragraph" w:customStyle="1" w:styleId="ConsPlusTitle">
    <w:name w:val="ConsPlusTitle"/>
    <w:uiPriority w:val="99"/>
    <w:rsid w:val="00A010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 Indent"/>
    <w:basedOn w:val="a"/>
    <w:link w:val="a6"/>
    <w:uiPriority w:val="99"/>
    <w:rsid w:val="00A010DF"/>
    <w:pPr>
      <w:spacing w:after="0" w:line="240" w:lineRule="auto"/>
      <w:ind w:firstLine="794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10D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A010DF"/>
    <w:rPr>
      <w:lang w:eastAsia="en-US"/>
    </w:rPr>
  </w:style>
  <w:style w:type="table" w:styleId="a7">
    <w:name w:val="Table Grid"/>
    <w:basedOn w:val="a1"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10DF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10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010DF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10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10DF"/>
    <w:rPr>
      <w:rFonts w:ascii="Tahoma" w:eastAsia="Calibri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A010DF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A010DF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010DF"/>
    <w:rPr>
      <w:rFonts w:ascii="Calibri" w:eastAsia="Calibri" w:hAnsi="Calibri" w:cs="Times New Roman"/>
      <w:sz w:val="20"/>
      <w:szCs w:val="20"/>
    </w:rPr>
  </w:style>
  <w:style w:type="paragraph" w:customStyle="1" w:styleId="af1">
    <w:basedOn w:val="a"/>
    <w:next w:val="af2"/>
    <w:link w:val="af3"/>
    <w:qFormat/>
    <w:rsid w:val="00A010D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rsid w:val="00A010D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010DF"/>
    <w:rPr>
      <w:color w:val="0563C1"/>
      <w:u w:val="single"/>
    </w:rPr>
  </w:style>
  <w:style w:type="paragraph" w:customStyle="1" w:styleId="af5">
    <w:name w:val="Прижатый влево"/>
    <w:basedOn w:val="a"/>
    <w:next w:val="a"/>
    <w:rsid w:val="00A01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A0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A010DF"/>
    <w:rPr>
      <w:b w:val="0"/>
      <w:bCs w:val="0"/>
      <w:color w:val="106BBE"/>
    </w:rPr>
  </w:style>
  <w:style w:type="paragraph" w:customStyle="1" w:styleId="Standard">
    <w:name w:val="Standard"/>
    <w:rsid w:val="00A010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010DF"/>
    <w:pPr>
      <w:overflowPunct w:val="0"/>
      <w:autoSpaceDE w:val="0"/>
    </w:pPr>
    <w:rPr>
      <w:szCs w:val="20"/>
    </w:rPr>
  </w:style>
  <w:style w:type="paragraph" w:styleId="af2">
    <w:name w:val="Title"/>
    <w:basedOn w:val="a"/>
    <w:next w:val="a"/>
    <w:link w:val="12"/>
    <w:uiPriority w:val="10"/>
    <w:qFormat/>
    <w:rsid w:val="00A010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2"/>
    <w:uiPriority w:val="10"/>
    <w:rsid w:val="00A01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">
    <w:name w:val="Нет списка2"/>
    <w:next w:val="a2"/>
    <w:uiPriority w:val="99"/>
    <w:semiHidden/>
    <w:unhideWhenUsed/>
    <w:rsid w:val="00A010DF"/>
  </w:style>
  <w:style w:type="table" w:customStyle="1" w:styleId="13">
    <w:name w:val="Сетка таблицы1"/>
    <w:basedOn w:val="a1"/>
    <w:next w:val="a7"/>
    <w:locked/>
    <w:rsid w:val="00A01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rsid w:val="003B22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LENA</cp:lastModifiedBy>
  <cp:revision>2</cp:revision>
  <cp:lastPrinted>2018-12-21T06:05:00Z</cp:lastPrinted>
  <dcterms:created xsi:type="dcterms:W3CDTF">2022-01-26T07:56:00Z</dcterms:created>
  <dcterms:modified xsi:type="dcterms:W3CDTF">2022-01-26T07:56:00Z</dcterms:modified>
</cp:coreProperties>
</file>