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6" w:rsidRDefault="002875D6" w:rsidP="002875D6">
      <w:r>
        <w:t>Администрирование сайта https://dc-october.ru/admin</w:t>
      </w:r>
    </w:p>
    <w:p w:rsidR="002875D6" w:rsidRDefault="002875D6" w:rsidP="002875D6"/>
    <w:p w:rsidR="002875D6" w:rsidRDefault="002875D6" w:rsidP="002875D6">
      <w:r>
        <w:t>в правом верхнем углу выбираем русски язык RU</w:t>
      </w:r>
    </w:p>
    <w:p w:rsidR="002875D6" w:rsidRDefault="002875D6" w:rsidP="002875D6"/>
    <w:p w:rsidR="002875D6" w:rsidRDefault="002875D6" w:rsidP="002875D6">
      <w:r>
        <w:t>имя пользователя dc-october</w:t>
      </w:r>
    </w:p>
    <w:p w:rsidR="00C65DE4" w:rsidRDefault="002875D6" w:rsidP="002875D6">
      <w:r>
        <w:t>пароль dc-october86</w:t>
      </w:r>
    </w:p>
    <w:sectPr w:rsidR="00C65DE4" w:rsidSect="00C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5D6"/>
    <w:rsid w:val="002875D6"/>
    <w:rsid w:val="00C6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Hanova</dc:creator>
  <cp:keywords/>
  <dc:description/>
  <cp:lastModifiedBy>Hanova</cp:lastModifiedBy>
  <cp:revision>2</cp:revision>
  <dcterms:created xsi:type="dcterms:W3CDTF">2019-02-01T05:01:00Z</dcterms:created>
  <dcterms:modified xsi:type="dcterms:W3CDTF">2019-02-01T05:01:00Z</dcterms:modified>
</cp:coreProperties>
</file>