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0A" w:rsidRDefault="00ED7A87">
      <w:pPr>
        <w:jc w:val="center"/>
      </w:pPr>
      <w:r>
        <w:rPr>
          <w:b/>
          <w:bCs/>
        </w:rPr>
        <w:t xml:space="preserve">Порядок выступлений направления «Художественное самодеятельное творчество» </w:t>
      </w:r>
    </w:p>
    <w:p w:rsidR="0091430A" w:rsidRDefault="00ED7A87">
      <w:pPr>
        <w:jc w:val="center"/>
      </w:pPr>
      <w:r>
        <w:rPr>
          <w:b/>
          <w:bCs/>
        </w:rPr>
        <w:t>от 3-х до 17 лет</w:t>
      </w:r>
    </w:p>
    <w:p w:rsidR="0091430A" w:rsidRDefault="0091430A">
      <w:pPr>
        <w:jc w:val="center"/>
        <w:rPr>
          <w:b/>
          <w:bCs/>
        </w:rPr>
      </w:pPr>
    </w:p>
    <w:p w:rsidR="0091430A" w:rsidRDefault="00ED7A87">
      <w:pPr>
        <w:jc w:val="center"/>
      </w:pPr>
      <w:r>
        <w:rPr>
          <w:b/>
          <w:bCs/>
        </w:rPr>
        <w:t xml:space="preserve">Дата, время и место выступления: 30 ноября 2024 г. в 11:00, зрительный зал </w:t>
      </w:r>
    </w:p>
    <w:p w:rsidR="0091430A" w:rsidRDefault="00ED7A87">
      <w:pPr>
        <w:jc w:val="center"/>
        <w:rPr>
          <w:b/>
          <w:bCs/>
        </w:rPr>
      </w:pPr>
      <w:r>
        <w:rPr>
          <w:b/>
          <w:bCs/>
        </w:rPr>
        <w:t>МБУ ДК «Октябрь»</w:t>
      </w:r>
    </w:p>
    <w:p w:rsidR="0091430A" w:rsidRDefault="0091430A">
      <w:pPr>
        <w:rPr>
          <w:b/>
          <w:bCs/>
        </w:rPr>
      </w:pPr>
    </w:p>
    <w:p w:rsidR="0091430A" w:rsidRDefault="0091430A"/>
    <w:tbl>
      <w:tblPr>
        <w:tblW w:w="10947" w:type="dxa"/>
        <w:tblInd w:w="-8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31"/>
        <w:gridCol w:w="2429"/>
        <w:gridCol w:w="2446"/>
        <w:gridCol w:w="1320"/>
        <w:gridCol w:w="2253"/>
        <w:gridCol w:w="1868"/>
      </w:tblGrid>
      <w:tr w:rsidR="0091430A">
        <w:trPr>
          <w:trHeight w:val="300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ФИО участника/название коллектива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Название номера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Учреждение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Руководитель</w:t>
            </w:r>
          </w:p>
        </w:tc>
      </w:tr>
      <w:tr w:rsidR="0091430A">
        <w:trPr>
          <w:trHeight w:val="281"/>
        </w:trPr>
        <w:tc>
          <w:tcPr>
            <w:tcW w:w="10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</w:rPr>
              <w:t>Номинация «Инструментальный жанр»</w:t>
            </w:r>
          </w:p>
        </w:tc>
      </w:tr>
      <w:tr w:rsidR="0091430A">
        <w:trPr>
          <w:trHeight w:val="130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Ансамбль «Мозаика» (1А, 1В, 1Г классы)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«Танец с ложками»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КОУ «Нижневартовская школа для обучающихся с  ограниченными возможностями здоровья № 2»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</w:t>
            </w:r>
            <w:r>
              <w:t>Корсунова Мария Николаевна</w:t>
            </w:r>
          </w:p>
        </w:tc>
      </w:tr>
      <w:tr w:rsidR="0091430A">
        <w:trPr>
          <w:trHeight w:val="182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</w:rPr>
              <w:t>Номинация «Вокал»</w:t>
            </w:r>
          </w:p>
        </w:tc>
      </w:tr>
      <w:tr w:rsidR="0091430A">
        <w:trPr>
          <w:trHeight w:val="97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Алибаева Милана Талантовна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Песенка Красной Шапочки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КУ  "Нижневартовская общеобразовательная санаторная школа"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Алиева Альфия Шириаздановна</w:t>
            </w:r>
          </w:p>
        </w:tc>
      </w:tr>
      <w:tr w:rsidR="0091430A">
        <w:trPr>
          <w:trHeight w:val="236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Амиран </w:t>
            </w:r>
            <w:r>
              <w:t>Вильданов, Иголкина Кристина, Морарь Дарья, Патплаха Екатерина, Хаммадиева Аделина, Хисматуллина Наргиз, Фелде Виктория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Песня «Дождик» И. Бейня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города Нижневартовска ДС №52 «Самолётик» корпус 1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Музыкальный руководитель Лунёва Светлана Леонидовна</w:t>
            </w:r>
            <w:r>
              <w:br/>
              <w:t>Восп</w:t>
            </w:r>
            <w:r>
              <w:t>итатель -  Афанасьева</w:t>
            </w:r>
            <w:r>
              <w:br/>
              <w:t>Нелли Владимировна,</w:t>
            </w:r>
            <w:r>
              <w:br/>
              <w:t>Горожанкина Наталья Петровна</w:t>
            </w:r>
          </w:p>
        </w:tc>
      </w:tr>
      <w:tr w:rsidR="0091430A">
        <w:trPr>
          <w:trHeight w:val="131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Трио «Подсолнушки» Белова Ольга, Татарова Людмила, Махмудинова Сафия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«Счастья маме»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Максименко</w:t>
            </w:r>
            <w:r>
              <w:br/>
              <w:t>Наталья Александровна</w:t>
            </w:r>
          </w:p>
        </w:tc>
      </w:tr>
      <w:tr w:rsidR="0091430A">
        <w:trPr>
          <w:trHeight w:val="200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«Хореография»</w:t>
            </w:r>
          </w:p>
        </w:tc>
      </w:tr>
      <w:tr w:rsidR="0091430A">
        <w:trPr>
          <w:trHeight w:val="33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Творческий коллектив «Лучики» Бахмат Вика, Пономаренко Екатерина, Бедьятова Марьям, Шубенкова Злата, Емельянова Кира, Книжниченко Нина, Нуркенов Санжар, Хоботов Илья, Саликов Савелий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«Однажды на полянке» Шуточный танец на фитболах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№52 «Самолётик»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Горохова Марина Петровна</w:t>
            </w:r>
          </w:p>
        </w:tc>
      </w:tr>
      <w:tr w:rsidR="0091430A">
        <w:trPr>
          <w:trHeight w:val="22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22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Школьный хор девочек «Весенние цветы»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«Далеко от мамы»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КОУ </w:t>
            </w:r>
            <w:r>
              <w:t xml:space="preserve">«Нижневартовская школа для обучающихся с  </w:t>
            </w:r>
            <w:r>
              <w:lastRenderedPageBreak/>
              <w:t>ограниченными возможностями здоровья № 2»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Руководитель: Корсунова Мария Николаевна</w:t>
            </w:r>
          </w:p>
        </w:tc>
      </w:tr>
      <w:tr w:rsidR="0091430A">
        <w:trPr>
          <w:trHeight w:val="22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lastRenderedPageBreak/>
              <w:t>Номинация «Вокал»</w:t>
            </w:r>
          </w:p>
        </w:tc>
      </w:tr>
      <w:tr w:rsidR="0091430A">
        <w:trPr>
          <w:trHeight w:val="22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Дуэт «Новый день» (Токарев Вячеслав; Долгополова Нина)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«Добрая сказка»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КОУ «Нижневартовская</w:t>
            </w:r>
            <w:r>
              <w:t xml:space="preserve"> школа для обучающихся с  ограниченными возможностями здоровья № 2»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Корсунова Мария Николаевна</w:t>
            </w:r>
          </w:p>
        </w:tc>
      </w:tr>
      <w:tr w:rsidR="0091430A">
        <w:trPr>
          <w:trHeight w:val="265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Ансамбль «Акварельки» Кравец Инесса, Саидикромова Амина, Хамитгатина Вероника, Дагиров Ахмед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«С мамой за руку»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</w:t>
            </w:r>
            <w:r>
              <w:t>Максименко</w:t>
            </w:r>
            <w:r>
              <w:br/>
              <w:t>Наталья Александровна,</w:t>
            </w:r>
            <w:r>
              <w:br/>
              <w:t>Давлетшина Людмила Михайловна,</w:t>
            </w:r>
            <w:r>
              <w:br/>
              <w:t>Давлетбирдина Розалия Вакильевна</w:t>
            </w:r>
          </w:p>
        </w:tc>
      </w:tr>
      <w:tr w:rsidR="0091430A">
        <w:trPr>
          <w:trHeight w:val="185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9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Алибаева Милана Талантовна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муз. Е. Зарицкой сл. И. Шевчука «Мамы моей глаза»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города Нижневартовска «ДШИ №3»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 Акимова </w:t>
            </w:r>
            <w:r>
              <w:t>Татьяна Валерьевна</w:t>
            </w:r>
          </w:p>
        </w:tc>
      </w:tr>
      <w:tr w:rsidR="0091430A">
        <w:trPr>
          <w:trHeight w:val="185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Дуэт «Звездочки» Устюжанина Каролина, Лысенко Вероника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«Осень рыжая кошка»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Максименко Наталья Александровна,</w:t>
            </w:r>
            <w:r>
              <w:br/>
              <w:t>Касаткина Наталья Петровна</w:t>
            </w:r>
          </w:p>
        </w:tc>
      </w:tr>
      <w:tr w:rsidR="0091430A">
        <w:trPr>
          <w:trHeight w:val="320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«Хореография»</w:t>
            </w:r>
          </w:p>
        </w:tc>
      </w:tr>
      <w:tr w:rsidR="0091430A">
        <w:trPr>
          <w:trHeight w:val="119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Творческий </w:t>
            </w:r>
            <w:r>
              <w:t>коллектив  3 Е класса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«Дети солнца»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Муниципальное бюджетное общеобразовательное учреждение "Средняя школа №8"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Еловикова Наталья Сергеевна</w:t>
            </w:r>
          </w:p>
        </w:tc>
      </w:tr>
      <w:tr w:rsidR="0091430A">
        <w:trPr>
          <w:trHeight w:val="119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Ансамбль «Волшебницы» (Абдуллина Диана Илюсовна, Гамбер Мария Сергеевна, </w:t>
            </w:r>
            <w:r>
              <w:t>Заирбекова Милена Абдуселимовна,  Лебедева Ульяна Сергеевна, Махмутова Лейсан Ильвировна, Поддубская София Александровна)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Танец «Купалинка»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 №4 «Сказка»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Барсукова Елена Алексеевна,</w:t>
            </w:r>
            <w:r>
              <w:br/>
              <w:t>Шуваева Людмила Анатольевна,</w:t>
            </w:r>
            <w:r>
              <w:br/>
              <w:t>Яхимович Марта Викторов</w:t>
            </w:r>
            <w:r>
              <w:t>на</w:t>
            </w:r>
          </w:p>
        </w:tc>
      </w:tr>
      <w:tr w:rsidR="0091430A">
        <w:trPr>
          <w:trHeight w:val="278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«Инструментальный жанр»</w:t>
            </w:r>
          </w:p>
        </w:tc>
      </w:tr>
      <w:tr w:rsidR="0091430A">
        <w:trPr>
          <w:trHeight w:val="119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Ансамбль «Веселые нотки» (Стрелец Таисия, Видяев Сергей, Абдуллин Марсель, Алфёров Тимофей, Алиев Амир, Клоченок София, Перескокова Милана, Химченко Савелий, Варданян Каролина, </w:t>
            </w:r>
            <w:r>
              <w:t>Пудиков Артём)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«Чингилинги»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Широченко И.М; Кривоногова Н.А; Мороз Е.А</w:t>
            </w:r>
          </w:p>
        </w:tc>
      </w:tr>
      <w:tr w:rsidR="0091430A">
        <w:trPr>
          <w:trHeight w:val="119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«Дети Сибири»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Веселый оркестр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ДС№44 «Золотой ключик»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Воронюк Елена Николаевна,</w:t>
            </w:r>
            <w:r>
              <w:br/>
              <w:t xml:space="preserve">Карепичева </w:t>
            </w:r>
            <w:r>
              <w:t>Наталья Андреевна,</w:t>
            </w:r>
            <w:r>
              <w:br/>
              <w:t>Киреева Юлия Ильдусовна</w:t>
            </w:r>
          </w:p>
        </w:tc>
      </w:tr>
      <w:tr w:rsidR="0091430A">
        <w:trPr>
          <w:trHeight w:val="184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119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Дуэт «Звонкие колокольчики» Лукович Агата, Лукович Милана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Песня «Добрая, милая мама»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№4 «Сказка»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Кузнецова Светлана Александровна</w:t>
            </w:r>
          </w:p>
        </w:tc>
      </w:tr>
      <w:tr w:rsidR="0091430A">
        <w:trPr>
          <w:trHeight w:val="351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Номинация </w:t>
            </w:r>
            <w:r>
              <w:t>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Ансамбль «Домисолька» Абдулин Тимофей Александрович, Гаврилов Егор Александрович, Ракивина Арина Андреевна, Сафина Лилия Артуровна, Тузанкин Лев Денисович, Нигаматов Марк Димович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Песня «Мама, мамочка»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города Нижневартовска ДС №66 «Забавушка»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Моисеенко Жанна Николаевна, Старостина Ирина Борисовна</w:t>
            </w:r>
          </w:p>
        </w:tc>
      </w:tr>
      <w:tr w:rsidR="0091430A">
        <w:trPr>
          <w:trHeight w:val="2136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Ансамбль «Конфетти» Войтенкова Дарина, Курников Егор, Тумченок Артем, Галлямов Тамерлан, Письменюк Виктория Павловна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«Вороны и макароны»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№ 80 ДС «Светлячок» (2</w:t>
            </w:r>
            <w:r>
              <w:t xml:space="preserve"> корпус)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Музыкальный руководитель: Ерошенко Наталья Александровна.</w:t>
            </w:r>
            <w:r>
              <w:br/>
              <w:t>Воспитатель: Попова Алена Александровна</w:t>
            </w:r>
          </w:p>
        </w:tc>
      </w:tr>
      <w:tr w:rsidR="0091430A">
        <w:trPr>
          <w:trHeight w:val="88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«Хореография»</w:t>
            </w:r>
          </w:p>
        </w:tc>
      </w:tr>
      <w:tr w:rsidR="0091430A">
        <w:trPr>
          <w:trHeight w:val="88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«Звёздочки»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«Золотая осень»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Муниципальное автономное дошкольное образовательное учреждение </w:t>
            </w:r>
            <w:r>
              <w:t>города Нижневартовска детский сад № 21 «Звездочка»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Котова Викториия Михайловна,     </w:t>
            </w:r>
            <w:r>
              <w:br/>
              <w:t>Устименко Татьяна Геннадьевна</w:t>
            </w:r>
          </w:p>
        </w:tc>
      </w:tr>
      <w:tr w:rsidR="0091430A">
        <w:trPr>
          <w:trHeight w:val="88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Номинация </w:t>
            </w:r>
            <w:r>
              <w:lastRenderedPageBreak/>
              <w:t>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 xml:space="preserve">Ансамбль «Дагестан»     </w:t>
            </w:r>
            <w:r>
              <w:lastRenderedPageBreak/>
              <w:t>1. Алхасов Назар     2. Алхилова Джамиля     3. Ибрагимов Аман     4. Бойко</w:t>
            </w:r>
            <w:r>
              <w:t xml:space="preserve"> Ксения     5. Шайхулахметова Ульяна     6. Файзрахманов Амир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 xml:space="preserve">Танец </w:t>
            </w:r>
            <w:r>
              <w:lastRenderedPageBreak/>
              <w:t>«Лезгинка»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 xml:space="preserve">КУ </w:t>
            </w:r>
            <w:r>
              <w:lastRenderedPageBreak/>
              <w:t>«Нижневартовская общеобразовательная санаторная школа»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 xml:space="preserve">Руководитель: </w:t>
            </w:r>
            <w:r>
              <w:lastRenderedPageBreak/>
              <w:t>Бойцова Елена Николаевна</w:t>
            </w:r>
          </w:p>
        </w:tc>
      </w:tr>
      <w:tr w:rsidR="0091430A">
        <w:trPr>
          <w:trHeight w:val="88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20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Танцевальный ансамбль   «Солнышки»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Русский народный</w:t>
            </w:r>
            <w:r>
              <w:t xml:space="preserve"> танец «Калинка»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КУ «Нижневартовская общеобразовательная санаторная школа»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Хохлова Елена Васильевна</w:t>
            </w:r>
          </w:p>
        </w:tc>
      </w:tr>
      <w:tr w:rsidR="0091430A">
        <w:trPr>
          <w:trHeight w:val="294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«Оригинальный жанр</w:t>
            </w:r>
          </w:p>
        </w:tc>
      </w:tr>
      <w:tr w:rsidR="0091430A">
        <w:trPr>
          <w:trHeight w:val="24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Коллектив «Созвездие»</w:t>
            </w:r>
            <w:r>
              <w:br/>
              <w:t>Зыкова Алиса Денисовна,</w:t>
            </w:r>
            <w:r>
              <w:br/>
              <w:t>Кузиева Александра Робертовна,</w:t>
            </w:r>
            <w:r>
              <w:br/>
            </w:r>
            <w:r>
              <w:t>Кузиева София Робертовна,</w:t>
            </w:r>
            <w:r>
              <w:br/>
              <w:t>Никулина Александра Сергеевна,</w:t>
            </w:r>
            <w:r>
              <w:br/>
              <w:t>Семилетова Тамара Николаевна,</w:t>
            </w:r>
            <w:r>
              <w:br/>
              <w:t>Шевцова Ева Сергеевна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Жестовая песня  «В сказку верь!»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КОУ «Нижневартовская школа для обучающихся с ограниченными возможностями здоровья № 1»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Ожгибесова Ол</w:t>
            </w:r>
            <w:r>
              <w:t>ьга Ивановна</w:t>
            </w:r>
          </w:p>
        </w:tc>
      </w:tr>
      <w:tr w:rsidR="0091430A">
        <w:trPr>
          <w:trHeight w:val="24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Зыкова Алиса Денисовна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Жестовая песня  «Два белых крыла»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</w:tr>
      <w:tr w:rsidR="0091430A">
        <w:trPr>
          <w:trHeight w:val="250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«Инструментальный жанр»</w:t>
            </w:r>
          </w:p>
        </w:tc>
      </w:tr>
      <w:tr w:rsidR="0091430A">
        <w:trPr>
          <w:trHeight w:val="2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Оркестр "Гармония"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Розы Юга"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Муниципальное автономное дошкольное </w:t>
            </w:r>
            <w:r>
              <w:t>образовательное учреждение города Нижневартовска детский сад №44 "Золотой ключик"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Ниязова Ирина Викторовна</w:t>
            </w:r>
          </w:p>
        </w:tc>
      </w:tr>
      <w:tr w:rsidR="0091430A">
        <w:trPr>
          <w:trHeight w:val="2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Ансамбль «Тутти»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«Марш Преображенского полка»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№ 21 «Звездочка»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Леушина </w:t>
            </w:r>
            <w:r>
              <w:t>Лада Анатольевна,</w:t>
            </w:r>
            <w:r>
              <w:br/>
              <w:t>Федорова Валентина Николаевна,</w:t>
            </w:r>
            <w:r>
              <w:br/>
              <w:t>Беззубова Наталья Валерьевна</w:t>
            </w:r>
          </w:p>
        </w:tc>
      </w:tr>
      <w:tr w:rsidR="0091430A">
        <w:trPr>
          <w:trHeight w:val="28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289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25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Вокальная студия «До-ми-соль-ка»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«Очень я мамочку люблю»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Рудакина </w:t>
            </w:r>
            <w:r>
              <w:t>Виктория Анатольевна,</w:t>
            </w:r>
            <w:r>
              <w:br/>
              <w:t>Бардакова Елена Васильевна,</w:t>
            </w:r>
            <w:r>
              <w:br/>
              <w:t xml:space="preserve">Самойлова Елена Леонидовна, </w:t>
            </w:r>
            <w:r>
              <w:br/>
              <w:t>Филистова Евгения Петровна</w:t>
            </w:r>
          </w:p>
        </w:tc>
      </w:tr>
      <w:tr w:rsidR="0091430A">
        <w:trPr>
          <w:trHeight w:val="3142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Вокальная студия «Звонкие голоса»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«Песенка для мам»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Рудакина Виктория Анатольевна, </w:t>
            </w:r>
            <w:r>
              <w:br/>
              <w:t>Кугаевская Оксана Геннадьевна,</w:t>
            </w:r>
            <w:r>
              <w:br/>
              <w:t>Щетинина Ольга Юрьевна,</w:t>
            </w:r>
            <w:r>
              <w:br/>
              <w:t>Эфендиева Гюльнара Гаджибеговна</w:t>
            </w:r>
          </w:p>
        </w:tc>
      </w:tr>
      <w:tr w:rsidR="0091430A">
        <w:trPr>
          <w:trHeight w:val="1412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27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Сорокин Леонид Олегович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«Матушка Земля»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БУ «Нижневартовский многопрофильный реабилитационный центр </w:t>
            </w:r>
            <w:r>
              <w:t>для инвалидов»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Шумкова Анастасия Николаевна</w:t>
            </w:r>
          </w:p>
        </w:tc>
      </w:tr>
      <w:tr w:rsidR="0091430A">
        <w:trPr>
          <w:trHeight w:val="134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Нефедова Диана и Нефедов Денис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«Мама»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БУ «Нижневартовский многопрофильный реабилитационный центр для инвалидов»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Шумкова Анастасия Николаевна</w:t>
            </w:r>
          </w:p>
        </w:tc>
      </w:tr>
      <w:tr w:rsidR="0091430A">
        <w:trPr>
          <w:trHeight w:val="26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 xml:space="preserve">Номинация </w:t>
            </w:r>
            <w:r>
              <w:rPr>
                <w:b/>
                <w:bCs/>
              </w:rPr>
              <w:t>«Хореография»</w:t>
            </w:r>
          </w:p>
        </w:tc>
      </w:tr>
      <w:tr w:rsidR="0091430A">
        <w:trPr>
          <w:trHeight w:val="26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Абдуллаева Амина Арслановна, Абдурашидова Ширин Шайдуллоевна, Литовченко София Сергеевна, Индюкова Дарина Ивановна, Панихина Валентина Глебовна, Олейсик Александра Алексеевна, Островерхов Ярослав Юрьевич, Свечников</w:t>
            </w:r>
            <w:r>
              <w:t>а София Вадимовна, Сорокин Назарий Алексеевич, Зайцева Анастасия Сергеевна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«Колобок»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№10 «Белочка»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Музыкальный руководитель:</w:t>
            </w:r>
            <w:r>
              <w:br/>
              <w:t>Хасанова Альфия Зуфаровна,</w:t>
            </w:r>
            <w:r>
              <w:br/>
              <w:t>Воспитатель:</w:t>
            </w:r>
            <w:r>
              <w:br/>
              <w:t>Кувандыкова Манат Елемесовна</w:t>
            </w:r>
          </w:p>
        </w:tc>
      </w:tr>
      <w:tr w:rsidR="0091430A">
        <w:trPr>
          <w:trHeight w:val="26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79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30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Трио </w:t>
            </w:r>
            <w:r>
              <w:t>«Веснушки» Хухлин Ярослав, Гаврюшин Герман, Кудашева Ева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Песня «Капельки»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ДС 69 «Светофорчик»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Гиниятуллина Алия Ильясовна</w:t>
            </w:r>
          </w:p>
        </w:tc>
      </w:tr>
      <w:tr w:rsidR="0091430A">
        <w:trPr>
          <w:trHeight w:val="1786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Группа «Радость» Острова Илария, Панишева Амелия, Мусиенко Лада, Танырвердили София, Рыбакин</w:t>
            </w:r>
            <w:r>
              <w:t>а Мирослава, Никурашина Софья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«По малину в сад пойдём…»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Курамшина Аурика Анатольевна, Халиуллина Ляйсан Ильгизовна</w:t>
            </w:r>
          </w:p>
        </w:tc>
      </w:tr>
      <w:tr w:rsidR="0091430A">
        <w:trPr>
          <w:trHeight w:val="86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Нартдинов Рамзель Ирекович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«Если хочешь быть военным»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г. Нижневартовска Центр детского творчества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Ходжаева Елена Ивановна</w:t>
            </w:r>
          </w:p>
        </w:tc>
      </w:tr>
      <w:tr w:rsidR="0091430A">
        <w:trPr>
          <w:trHeight w:val="94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Кодирова Алия Фаридунова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 «Осенняя песенка»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г.Нижневартовска ДС №15 «Солнышко»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Архипова Зульфия Рустямовна</w:t>
            </w:r>
          </w:p>
        </w:tc>
      </w:tr>
      <w:tr w:rsidR="0091430A">
        <w:trPr>
          <w:trHeight w:val="796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Фадеева Виктория Андреевна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«Маленькая страна»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города Нижневартовска «ДШИ №3»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Акимова Татьяна Валерьевна</w:t>
            </w:r>
          </w:p>
        </w:tc>
      </w:tr>
      <w:tr w:rsidR="0091430A">
        <w:trPr>
          <w:trHeight w:val="323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«Оригинальный жанр»</w:t>
            </w:r>
          </w:p>
        </w:tc>
      </w:tr>
      <w:tr w:rsidR="0091430A">
        <w:trPr>
          <w:trHeight w:val="122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Поддубская София Александровна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Сценка «С.Маршак - Волк и лиса»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 ДС №4 «Сказка»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Конышенко Анна</w:t>
            </w:r>
            <w:r>
              <w:t xml:space="preserve"> Юрьевна;</w:t>
            </w:r>
            <w:r>
              <w:br/>
              <w:t>Барсукова Елена Алексеевна;</w:t>
            </w:r>
            <w:r>
              <w:br/>
              <w:t>Шуваева Людмила Анатольевна</w:t>
            </w:r>
          </w:p>
        </w:tc>
      </w:tr>
      <w:tr w:rsidR="0091430A">
        <w:trPr>
          <w:trHeight w:val="122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Театральная студия «Родничок» Карпович  Леонард Александрович; Закирова Эвелина Руслановна; Аришева Анна Александровна; Приходько Елизавета Константиновна; </w:t>
            </w:r>
            <w:r>
              <w:t>Цуба Вера Евгеньевна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«Как в лесу , в лесочке»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Равилова Зульфия Зуфаровна;</w:t>
            </w:r>
            <w:r>
              <w:br/>
              <w:t>Коровина Ольга Викторовна;</w:t>
            </w:r>
            <w:r>
              <w:br/>
              <w:t>Хяникайнен Наталья Викторовна</w:t>
            </w:r>
          </w:p>
        </w:tc>
      </w:tr>
      <w:tr w:rsidR="0091430A">
        <w:trPr>
          <w:trHeight w:val="295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«Хореография»</w:t>
            </w:r>
          </w:p>
        </w:tc>
      </w:tr>
      <w:tr w:rsidR="0091430A">
        <w:trPr>
          <w:trHeight w:val="122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«Хореография»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Ахметшина София, Деева Дарья, Дубровских Владислав, </w:t>
            </w:r>
            <w:r>
              <w:t>Ермолов Александр, Ильиных Дмитрий, Назарова Камилла, Пустовитова Маргарита, Браткевич Виктория, Васин Матвей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«Танец цыплят»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№56 «Северяночка»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 Б</w:t>
            </w:r>
            <w:r>
              <w:t>екренева Анна Николаевна, Преображенская София Григорьевна</w:t>
            </w:r>
          </w:p>
        </w:tc>
      </w:tr>
      <w:tr w:rsidR="0091430A">
        <w:trPr>
          <w:trHeight w:val="347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«Оригинальный жанр»</w:t>
            </w:r>
          </w:p>
        </w:tc>
      </w:tr>
      <w:tr w:rsidR="0091430A">
        <w:trPr>
          <w:trHeight w:val="122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38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Коллектив «Солнце для всех» Серебрякова Валерия Карпова Валерия Кулинич Анастасия Костенко Анастасия Мамбетов Даниил Варлашина Мария</w:t>
            </w:r>
            <w:r>
              <w:t xml:space="preserve"> Босикова Мария Кнюк Виктория Койчиева Мохинур Морозова Анастасия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Солнечный брейк для всех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Региональная общественная организация Ханты-Мансийского автономного округа – Югры «Центр поддержки семьи»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Лебедев Вячеслав Олегович, ведущий брейк-данс</w:t>
            </w:r>
            <w:r>
              <w:t xml:space="preserve"> клуба «Солнце для всех», мастер спорта России по спортивной акробатике</w:t>
            </w:r>
          </w:p>
        </w:tc>
      </w:tr>
      <w:tr w:rsidR="0091430A">
        <w:trPr>
          <w:trHeight w:val="1229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39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Арт-студия «Театр чудес»:     1. Буйлина Елизавета     2. Давыдова Алена     3. Давыдова Мария     4. Захарова Анна     5. Исхаков Альмир     6. Кочак</w:t>
            </w:r>
            <w:r>
              <w:t>ова Юлия     7. Моисеенко Виктория     8. Панчак Валерия     9. Слесарев Александр     10. Платкова Софья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«Сказка о Драконе, который не любил чистить зубы, авт. Екатерина Хлопотова»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г. Нижневартовска ДС № 17 «Ладушки» 1 корпус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Туякова Л</w:t>
            </w:r>
            <w:r>
              <w:t>юдмила Владимировна,</w:t>
            </w:r>
            <w:r>
              <w:br/>
              <w:t>Шишкина Наталья Александровна</w:t>
            </w:r>
          </w:p>
        </w:tc>
      </w:tr>
      <w:tr w:rsidR="0091430A">
        <w:trPr>
          <w:trHeight w:val="902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40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Мелкозерова Ева Александровна, Вафин Даниэль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«Душа Клеопатры»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МБОУ «СШ №19»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Березина Лариса Робертовна</w:t>
            </w:r>
          </w:p>
        </w:tc>
      </w:tr>
      <w:tr w:rsidR="0091430A">
        <w:trPr>
          <w:trHeight w:val="191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844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Слайковская </w:t>
            </w:r>
            <w:r>
              <w:t>Радислава Олеговна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«Матушка-земля»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города Нижневартовска «ДШИ №3»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Акимова Татьяна Валерьевна</w:t>
            </w:r>
          </w:p>
        </w:tc>
      </w:tr>
      <w:tr w:rsidR="0091430A">
        <w:trPr>
          <w:trHeight w:val="7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Туктарова Валерия Фаилевна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«Зеленые ботинки»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города Нижневартовска «ДШИ №3»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Акимова Татьяна </w:t>
            </w:r>
            <w:r>
              <w:t>Валерьевна</w:t>
            </w:r>
          </w:p>
        </w:tc>
      </w:tr>
      <w:tr w:rsidR="0091430A">
        <w:trPr>
          <w:trHeight w:val="87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Пестерева Виктория Александровна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«Опять метель»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МАУДО города Нижневартовска «ДШИ №3»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Акимова Татьяна Валерьевна</w:t>
            </w:r>
          </w:p>
        </w:tc>
      </w:tr>
      <w:tr w:rsidR="0091430A">
        <w:trPr>
          <w:trHeight w:val="615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Одилова Марьям Нодировна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«Осень к нам пришла»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</w:tr>
      <w:tr w:rsidR="0091430A">
        <w:trPr>
          <w:trHeight w:val="98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 xml:space="preserve">Номинация «Оригинальный </w:t>
            </w:r>
            <w:r>
              <w:rPr>
                <w:b/>
                <w:bCs/>
              </w:rPr>
              <w:t>жанр»</w:t>
            </w:r>
          </w:p>
        </w:tc>
      </w:tr>
      <w:tr w:rsidR="0091430A">
        <w:trPr>
          <w:trHeight w:val="4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45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Колосов Иван Артемович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«Детский сад»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Муниципальное автономное  образовательное учреждение города Нижневартовска детский сад №56 «Северяночка» 1 корпус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Бикташева Динара Рифовна,</w:t>
            </w:r>
            <w:r>
              <w:br/>
              <w:t>Волик Татьяна Леонидовна</w:t>
            </w:r>
          </w:p>
        </w:tc>
      </w:tr>
      <w:tr w:rsidR="0091430A">
        <w:trPr>
          <w:trHeight w:val="45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Театральная группа «Здоровей-ка» 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«Лесная аптека»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МАДОУ города Нижневартовска ДС №80 «Светлячок»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Пахоменко Светлана Васильевна (воспитатель)</w:t>
            </w:r>
            <w:r>
              <w:br/>
              <w:t xml:space="preserve">Пьянникова Анна Олеговна </w:t>
            </w:r>
            <w:r>
              <w:lastRenderedPageBreak/>
              <w:t>(учитель-логопед)</w:t>
            </w:r>
            <w:r>
              <w:br/>
              <w:t>Юферева Оксана Александр</w:t>
            </w:r>
            <w:r>
              <w:t>овна (музыкальный руководитель)</w:t>
            </w:r>
          </w:p>
        </w:tc>
      </w:tr>
      <w:tr w:rsidR="0091430A">
        <w:trPr>
          <w:trHeight w:val="292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lastRenderedPageBreak/>
              <w:t>Номинация «Инструментальный жанр»</w:t>
            </w:r>
          </w:p>
        </w:tc>
      </w:tr>
      <w:tr w:rsidR="0091430A">
        <w:trPr>
          <w:trHeight w:val="110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47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«Инструментальный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Голега Маргарита Эдуардовна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«Осень»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БУ «Нижневартовский многопрофильный реабилитационный центр для инвалидов»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Руководитель: Шумкова Анастасия </w:t>
            </w:r>
            <w:r>
              <w:t>Николаевна</w:t>
            </w:r>
          </w:p>
        </w:tc>
      </w:tr>
      <w:tr w:rsidR="0091430A">
        <w:trPr>
          <w:trHeight w:val="203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  <w:bCs/>
              </w:rPr>
              <w:t>Номинация «Вокал»</w:t>
            </w:r>
          </w:p>
        </w:tc>
      </w:tr>
      <w:tr w:rsidR="0091430A">
        <w:trPr>
          <w:trHeight w:val="2756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Кершницкая Ева Романовна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Песня «Капелька чудесная»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Муниципальное автономное дошкольное образовательное учреждение города Нижневартовска детский сад №77 «Эрудит»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Ахметжанова Диана Миратовна, музыкальный </w:t>
            </w:r>
            <w:r>
              <w:t>руководитель</w:t>
            </w:r>
            <w:r>
              <w:br/>
              <w:t>Резцова Альбина Альфитовна,</w:t>
            </w:r>
            <w:r>
              <w:br/>
              <w:t>музыкальный руководитель</w:t>
            </w:r>
          </w:p>
        </w:tc>
      </w:tr>
      <w:tr w:rsidR="0091430A">
        <w:trPr>
          <w:trHeight w:val="3090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49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«Вокал»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Абилов Омар, Бастун Александра, Бекренева Анастасия, Васин Матвей, Воржева Виктория, Зиянгирова Амелия, Молчанова Елизавета, Петрова Елизавета, Прудников Роман, Малахов</w:t>
            </w:r>
            <w:r>
              <w:t xml:space="preserve"> Андрей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«Ваня ходит в огород»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 Ибрагимова С.Ю., Цыганкова С.А., Загитова Л.Ш.</w:t>
            </w:r>
          </w:p>
        </w:tc>
      </w:tr>
      <w:tr w:rsidR="0091430A">
        <w:trPr>
          <w:trHeight w:val="300"/>
        </w:trPr>
        <w:tc>
          <w:tcPr>
            <w:tcW w:w="1094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rPr>
                <w:b/>
              </w:rPr>
              <w:t>Номинация «Оригинальный жанр»</w:t>
            </w:r>
          </w:p>
        </w:tc>
      </w:tr>
      <w:tr w:rsidR="0091430A">
        <w:trPr>
          <w:trHeight w:val="7041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lastRenderedPageBreak/>
              <w:t>50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Номинация «Оригинальный жанр»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 xml:space="preserve">Семья Галимовых: Алекандра Львовна и Диана Руслановна, семья: Динмухаметовых Лали Георгиевна и </w:t>
            </w:r>
            <w:r>
              <w:t xml:space="preserve">Дамир Вадимович, семья: Нуримановых Юлия Юрьевна и Артем Ильмирович, семья: Пыхтеевых Эльнара Фидияловна и Роман Евгеньевич, семья Семеновых Ульяна Александровна и Александра Николаевича, семья Сотиволдиевых Татьяны Ивановны и Тимура Гупомжоновича,  семья </w:t>
            </w:r>
            <w:r>
              <w:t>Султоновых Зарины Абдуллоевны и Фотимы Насимовны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«Веселые стаканчики» детей 7 чел.</w:t>
            </w:r>
          </w:p>
        </w:tc>
        <w:tc>
          <w:tcPr>
            <w:tcW w:w="2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1430A" w:rsidRDefault="0091430A">
            <w:pPr>
              <w:widowControl w:val="0"/>
              <w:jc w:val="center"/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430A" w:rsidRDefault="00ED7A87">
            <w:pPr>
              <w:widowControl w:val="0"/>
              <w:jc w:val="center"/>
            </w:pPr>
            <w:r>
              <w:t>Руководитель:  Шагапова Р.Р., Бастун Л.Е., Загитова Л.Ш.</w:t>
            </w:r>
          </w:p>
        </w:tc>
      </w:tr>
    </w:tbl>
    <w:p w:rsidR="0091430A" w:rsidRDefault="0091430A"/>
    <w:p w:rsidR="0091430A" w:rsidRDefault="0091430A"/>
    <w:p w:rsidR="0091430A" w:rsidRDefault="0091430A"/>
    <w:sectPr w:rsidR="0091430A" w:rsidSect="0091430A">
      <w:pgSz w:w="11906" w:h="16838"/>
      <w:pgMar w:top="680" w:right="850" w:bottom="680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compat/>
  <w:rsids>
    <w:rsidRoot w:val="0091430A"/>
    <w:rsid w:val="0091430A"/>
    <w:rsid w:val="00E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1430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1430A"/>
    <w:pPr>
      <w:spacing w:after="140" w:line="276" w:lineRule="auto"/>
    </w:pPr>
  </w:style>
  <w:style w:type="paragraph" w:styleId="a5">
    <w:name w:val="List"/>
    <w:basedOn w:val="a4"/>
    <w:rsid w:val="0091430A"/>
  </w:style>
  <w:style w:type="paragraph" w:customStyle="1" w:styleId="Caption">
    <w:name w:val="Caption"/>
    <w:basedOn w:val="a"/>
    <w:qFormat/>
    <w:rsid w:val="0091430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1430A"/>
    <w:pPr>
      <w:suppressLineNumbers/>
    </w:pPr>
  </w:style>
  <w:style w:type="paragraph" w:customStyle="1" w:styleId="a7">
    <w:name w:val="Содержимое таблицы"/>
    <w:basedOn w:val="a"/>
    <w:qFormat/>
    <w:rsid w:val="0091430A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91430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2024-11-20T05:32:00Z</dcterms:created>
  <dcterms:modified xsi:type="dcterms:W3CDTF">2024-11-20T05:32:00Z</dcterms:modified>
  <dc:language>ru-RU</dc:language>
</cp:coreProperties>
</file>