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66" w:rsidRPr="00894AE9" w:rsidRDefault="00811766" w:rsidP="008117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4AE9">
        <w:rPr>
          <w:rFonts w:ascii="Times New Roman" w:hAnsi="Times New Roman" w:cs="Times New Roman"/>
        </w:rPr>
        <w:t>Приложение к приказу</w:t>
      </w:r>
    </w:p>
    <w:p w:rsidR="00811766" w:rsidRPr="00811766" w:rsidRDefault="00E067FA" w:rsidP="0081176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 07.12.2020    </w:t>
      </w:r>
      <w:r w:rsidR="00811766" w:rsidRPr="00894AE9">
        <w:rPr>
          <w:rFonts w:ascii="Times New Roman" w:hAnsi="Times New Roman" w:cs="Times New Roman"/>
        </w:rPr>
        <w:t>№</w:t>
      </w:r>
      <w:r w:rsidR="00EE5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69/01-01</w:t>
      </w:r>
    </w:p>
    <w:p w:rsidR="00811766" w:rsidRDefault="00811766" w:rsidP="0042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38" w:rsidRPr="00421E38" w:rsidRDefault="0085377D" w:rsidP="0042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38">
        <w:rPr>
          <w:rFonts w:ascii="Times New Roman" w:hAnsi="Times New Roman" w:cs="Times New Roman"/>
          <w:b/>
          <w:sz w:val="28"/>
          <w:szCs w:val="28"/>
        </w:rPr>
        <w:t>План</w:t>
      </w:r>
      <w:r w:rsidR="00421E38" w:rsidRPr="00421E38">
        <w:rPr>
          <w:rFonts w:ascii="Times New Roman" w:hAnsi="Times New Roman" w:cs="Times New Roman"/>
          <w:b/>
          <w:sz w:val="28"/>
          <w:szCs w:val="28"/>
        </w:rPr>
        <w:t xml:space="preserve"> работы учреждения </w:t>
      </w:r>
    </w:p>
    <w:p w:rsidR="0085377D" w:rsidRPr="00421E38" w:rsidRDefault="00421E38" w:rsidP="0042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36B3">
        <w:rPr>
          <w:rFonts w:ascii="Times New Roman" w:hAnsi="Times New Roman" w:cs="Times New Roman"/>
          <w:b/>
          <w:sz w:val="28"/>
          <w:szCs w:val="28"/>
        </w:rPr>
        <w:t>противодействию коррупции в 2021</w:t>
      </w:r>
      <w:r w:rsidR="00D2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E3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21E38" w:rsidRPr="00421E38" w:rsidRDefault="00421E38" w:rsidP="0042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0"/>
        <w:gridCol w:w="3887"/>
        <w:gridCol w:w="2352"/>
        <w:gridCol w:w="2532"/>
      </w:tblGrid>
      <w:tr w:rsidR="00421E38" w:rsidRPr="00421E38" w:rsidTr="00894AE9">
        <w:tc>
          <w:tcPr>
            <w:tcW w:w="800" w:type="dxa"/>
          </w:tcPr>
          <w:p w:rsidR="00421E38" w:rsidRPr="00421E38" w:rsidRDefault="00421E38" w:rsidP="00421E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887" w:type="dxa"/>
          </w:tcPr>
          <w:p w:rsidR="00421E38" w:rsidRPr="00421E38" w:rsidRDefault="00421E38" w:rsidP="00421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52" w:type="dxa"/>
          </w:tcPr>
          <w:p w:rsidR="00421E38" w:rsidRPr="00421E38" w:rsidRDefault="00421E38" w:rsidP="00421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2532" w:type="dxa"/>
          </w:tcPr>
          <w:p w:rsidR="00421E38" w:rsidRPr="00421E38" w:rsidRDefault="00421E38" w:rsidP="00421E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5377D" w:rsidRPr="00421E38" w:rsidTr="00894AE9">
        <w:tc>
          <w:tcPr>
            <w:tcW w:w="800" w:type="dxa"/>
          </w:tcPr>
          <w:p w:rsidR="0085377D" w:rsidRPr="00421E38" w:rsidRDefault="00421E38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7" w:type="dxa"/>
          </w:tcPr>
          <w:p w:rsidR="0085377D" w:rsidRDefault="003D1374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в област</w:t>
            </w:r>
            <w:r w:rsidR="00421E38">
              <w:rPr>
                <w:rFonts w:ascii="Times New Roman" w:hAnsi="Times New Roman" w:cs="Times New Roman"/>
                <w:sz w:val="28"/>
                <w:szCs w:val="28"/>
              </w:rPr>
              <w:t>и противодействия коррупции на о</w:t>
            </w: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>бщих собраниях трудового коллектива.</w:t>
            </w:r>
          </w:p>
          <w:p w:rsidR="00C42C9D" w:rsidRPr="00C42C9D" w:rsidRDefault="00C42C9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разъяснительных</w:t>
            </w:r>
            <w:r w:rsidRPr="00C42C9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2C9D" w:rsidRPr="00421E38" w:rsidRDefault="00C42C9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5377D" w:rsidRPr="00421E38" w:rsidRDefault="00421E38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32" w:type="dxa"/>
          </w:tcPr>
          <w:p w:rsidR="0085377D" w:rsidRPr="00421E38" w:rsidRDefault="00421E38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</w:t>
            </w:r>
          </w:p>
        </w:tc>
      </w:tr>
      <w:tr w:rsidR="0085377D" w:rsidRPr="00421E38" w:rsidTr="00894AE9">
        <w:tc>
          <w:tcPr>
            <w:tcW w:w="800" w:type="dxa"/>
          </w:tcPr>
          <w:p w:rsidR="0085377D" w:rsidRPr="00421E38" w:rsidRDefault="00421E38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7" w:type="dxa"/>
          </w:tcPr>
          <w:p w:rsidR="0085377D" w:rsidRPr="00421E38" w:rsidRDefault="00592EBC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действующего законодательства Российской Федерации в сфере противодействия коррупции на предмет его изменения. При необходимости, разработка и  принятие  нормативных локальных  актов, а также внесение изменений в действующие  нормативные локальные   </w:t>
            </w:r>
            <w:r w:rsidRPr="0042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акты учреждения</w:t>
            </w:r>
            <w:r w:rsidR="00421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85377D" w:rsidRPr="00421E38" w:rsidRDefault="005D0808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21E3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32" w:type="dxa"/>
          </w:tcPr>
          <w:p w:rsidR="0085377D" w:rsidRDefault="00421E38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</w:t>
            </w:r>
            <w:r w:rsidR="00117A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1E38" w:rsidRPr="00421E38" w:rsidRDefault="00421E38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Е. Г., главный бухгалтер</w:t>
            </w:r>
          </w:p>
        </w:tc>
      </w:tr>
      <w:tr w:rsidR="008B78D2" w:rsidRPr="00421E38" w:rsidTr="00894AE9">
        <w:tc>
          <w:tcPr>
            <w:tcW w:w="800" w:type="dxa"/>
          </w:tcPr>
          <w:p w:rsidR="008B78D2" w:rsidRDefault="008B78D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B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8B78D2" w:rsidRDefault="00F06121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Осуществление работы </w:t>
            </w:r>
            <w:r w:rsidR="008B78D2" w:rsidRPr="00F0612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по формированию отрицательного отношения</w:t>
            </w:r>
            <w:r w:rsidR="008B78D2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к </w:t>
            </w:r>
            <w:r w:rsidR="008B78D2" w:rsidRPr="00F0612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коррупции, воспитанию уважительного отношения к закону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52" w:type="dxa"/>
          </w:tcPr>
          <w:p w:rsidR="008B78D2" w:rsidRDefault="00F06121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</w:tcPr>
          <w:p w:rsidR="008B78D2" w:rsidRDefault="00F06121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директор, заместители директора, руководители структурных подразделений</w:t>
            </w:r>
          </w:p>
        </w:tc>
      </w:tr>
      <w:tr w:rsidR="00FA4A92" w:rsidRPr="00421E38" w:rsidTr="00894AE9">
        <w:tc>
          <w:tcPr>
            <w:tcW w:w="800" w:type="dxa"/>
          </w:tcPr>
          <w:p w:rsidR="00FA4A92" w:rsidRPr="00421E38" w:rsidRDefault="00894AE9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FA4A92" w:rsidRPr="00421E38" w:rsidRDefault="005D0808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размещением на сайте учреждения  информации о деятельности у</w:t>
            </w: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>чреждения, информации об осуществлении мер по противодействию коррупции</w:t>
            </w:r>
          </w:p>
        </w:tc>
        <w:tc>
          <w:tcPr>
            <w:tcW w:w="2352" w:type="dxa"/>
          </w:tcPr>
          <w:p w:rsidR="00FA4A92" w:rsidRPr="00421E38" w:rsidRDefault="005D0808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</w:tcPr>
          <w:p w:rsidR="00FA4A92" w:rsidRDefault="005D0808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</w:t>
            </w:r>
          </w:p>
          <w:p w:rsidR="000F66DD" w:rsidRDefault="000F66D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21" w:rsidRPr="00421E38" w:rsidRDefault="00F06121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информационно – аналитическим отделом</w:t>
            </w:r>
          </w:p>
        </w:tc>
      </w:tr>
      <w:tr w:rsidR="00BE5096" w:rsidRPr="00421E38" w:rsidTr="00894AE9">
        <w:tc>
          <w:tcPr>
            <w:tcW w:w="800" w:type="dxa"/>
          </w:tcPr>
          <w:p w:rsidR="00BE5096" w:rsidRPr="00421E38" w:rsidRDefault="00894AE9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6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BE5096" w:rsidRDefault="000F66D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родителей, законных представителей  воспитанников с локально – правовыми актами, действующими в учреждении</w:t>
            </w:r>
            <w:r w:rsidR="00A05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40D" w:rsidRPr="00421E38" w:rsidRDefault="00A0540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родителей (законных представителей) о правилах приема (набора) воспитанников в клубные формирования учреждения, в том числе и на платной основе</w:t>
            </w:r>
          </w:p>
        </w:tc>
        <w:tc>
          <w:tcPr>
            <w:tcW w:w="2352" w:type="dxa"/>
          </w:tcPr>
          <w:p w:rsidR="00BE5096" w:rsidRPr="00421E38" w:rsidRDefault="000F66DD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</w:tcPr>
          <w:p w:rsidR="000F66DD" w:rsidRDefault="000F66D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</w:t>
            </w:r>
            <w:r w:rsidR="00117A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5096" w:rsidRPr="00421E38" w:rsidRDefault="000F66D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А., художественный руководитель</w:t>
            </w:r>
          </w:p>
        </w:tc>
      </w:tr>
      <w:tr w:rsidR="0085377D" w:rsidRPr="00421E38" w:rsidTr="00894AE9">
        <w:tc>
          <w:tcPr>
            <w:tcW w:w="800" w:type="dxa"/>
          </w:tcPr>
          <w:p w:rsidR="0085377D" w:rsidRPr="00421E38" w:rsidRDefault="00894AE9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6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85377D" w:rsidRDefault="000F66D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граждан об услугах</w:t>
            </w:r>
            <w:r w:rsidR="00512E9E">
              <w:rPr>
                <w:rFonts w:ascii="Times New Roman" w:hAnsi="Times New Roman" w:cs="Times New Roman"/>
                <w:sz w:val="28"/>
                <w:szCs w:val="28"/>
              </w:rPr>
              <w:t>, предоставляемых  учреждением, в том числе  и в электронном виде</w:t>
            </w:r>
            <w:r w:rsidR="002D1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1B7" w:rsidRPr="00421E38" w:rsidRDefault="002D11B7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получение достоверной информации о жизнедеятельности учреждения</w:t>
            </w:r>
          </w:p>
        </w:tc>
        <w:tc>
          <w:tcPr>
            <w:tcW w:w="2352" w:type="dxa"/>
          </w:tcPr>
          <w:p w:rsidR="0085377D" w:rsidRPr="00421E38" w:rsidRDefault="00512E9E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</w:tcPr>
          <w:p w:rsidR="002D11B7" w:rsidRPr="00421E38" w:rsidRDefault="009224E5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информационно – аналитическим отделом</w:t>
            </w:r>
          </w:p>
        </w:tc>
      </w:tr>
      <w:tr w:rsidR="00E36F22" w:rsidRPr="00421E38" w:rsidTr="00894AE9">
        <w:tc>
          <w:tcPr>
            <w:tcW w:w="800" w:type="dxa"/>
          </w:tcPr>
          <w:p w:rsidR="00E36F22" w:rsidRPr="00421E38" w:rsidRDefault="00894AE9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6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E36F22" w:rsidRPr="00421E38" w:rsidRDefault="00E36F2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 информации по </w:t>
            </w:r>
            <w:proofErr w:type="spellStart"/>
            <w:r w:rsidRPr="00421E3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21E38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на</w:t>
            </w:r>
            <w:r w:rsidR="00512E9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</w:t>
            </w: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 xml:space="preserve"> стендах</w:t>
            </w:r>
            <w:r w:rsidR="00512E9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352" w:type="dxa"/>
          </w:tcPr>
          <w:p w:rsidR="00E36F22" w:rsidRPr="00421E38" w:rsidRDefault="00512E9E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</w:tcPr>
          <w:p w:rsidR="00E36F22" w:rsidRPr="00421E38" w:rsidRDefault="009837C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Н. В., заведующий отделом</w:t>
            </w:r>
          </w:p>
        </w:tc>
      </w:tr>
      <w:tr w:rsidR="0085377D" w:rsidRPr="00421E38" w:rsidTr="00894AE9">
        <w:tc>
          <w:tcPr>
            <w:tcW w:w="800" w:type="dxa"/>
          </w:tcPr>
          <w:p w:rsidR="0085377D" w:rsidRPr="00421E38" w:rsidRDefault="00894AE9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85377D" w:rsidRPr="00421E38" w:rsidRDefault="0085377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gramStart"/>
            <w:r w:rsidRPr="00421E3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21E38">
              <w:rPr>
                <w:rFonts w:ascii="Times New Roman" w:hAnsi="Times New Roman" w:cs="Times New Roman"/>
                <w:sz w:val="28"/>
                <w:szCs w:val="28"/>
              </w:rPr>
              <w:t xml:space="preserve"> порядком приема добровольных</w:t>
            </w:r>
            <w:r w:rsidR="00002ADC" w:rsidRPr="00421E38">
              <w:rPr>
                <w:rFonts w:ascii="Times New Roman" w:hAnsi="Times New Roman" w:cs="Times New Roman"/>
                <w:sz w:val="28"/>
                <w:szCs w:val="28"/>
              </w:rPr>
              <w:t xml:space="preserve"> пожертвований и организационных взносов </w:t>
            </w: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и юридических </w:t>
            </w:r>
            <w:r w:rsidRPr="0042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2352" w:type="dxa"/>
          </w:tcPr>
          <w:p w:rsidR="0085377D" w:rsidRPr="00421E38" w:rsidRDefault="009837C2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32" w:type="dxa"/>
          </w:tcPr>
          <w:p w:rsidR="009837C2" w:rsidRDefault="009837C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</w:t>
            </w:r>
          </w:p>
          <w:p w:rsidR="0085377D" w:rsidRPr="00421E38" w:rsidRDefault="009837C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Е. Г., главный бухгалтер</w:t>
            </w:r>
          </w:p>
        </w:tc>
      </w:tr>
      <w:tr w:rsidR="00FA4A92" w:rsidRPr="00421E38" w:rsidTr="00894AE9">
        <w:tc>
          <w:tcPr>
            <w:tcW w:w="800" w:type="dxa"/>
          </w:tcPr>
          <w:p w:rsidR="00FA4A92" w:rsidRPr="00421E38" w:rsidRDefault="00894AE9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77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FA4A92" w:rsidRPr="00421E38" w:rsidRDefault="00FA4A9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352" w:type="dxa"/>
          </w:tcPr>
          <w:p w:rsidR="00FA4A92" w:rsidRPr="00421E38" w:rsidRDefault="009837C2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</w:tcPr>
          <w:p w:rsidR="00FA4A92" w:rsidRDefault="009837C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</w:t>
            </w:r>
            <w:r w:rsidR="00407A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37C2" w:rsidRDefault="00407ADF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837C2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37C2" w:rsidRPr="00421E38" w:rsidRDefault="00407ADF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837C2">
              <w:rPr>
                <w:rFonts w:ascii="Times New Roman" w:hAnsi="Times New Roman" w:cs="Times New Roman"/>
                <w:sz w:val="28"/>
                <w:szCs w:val="28"/>
              </w:rPr>
              <w:t>аведующие  отделами</w:t>
            </w:r>
          </w:p>
        </w:tc>
      </w:tr>
      <w:tr w:rsidR="0085377D" w:rsidRPr="00421E38" w:rsidTr="00894AE9">
        <w:tc>
          <w:tcPr>
            <w:tcW w:w="800" w:type="dxa"/>
          </w:tcPr>
          <w:p w:rsidR="0085377D" w:rsidRPr="00421E38" w:rsidRDefault="00894AE9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85377D" w:rsidRPr="00421E38" w:rsidRDefault="005C27C1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>Ведение контроля за недопущение сбора наличных денежных средств сотрудниками учреждения</w:t>
            </w:r>
          </w:p>
        </w:tc>
        <w:tc>
          <w:tcPr>
            <w:tcW w:w="2352" w:type="dxa"/>
          </w:tcPr>
          <w:p w:rsidR="0085377D" w:rsidRPr="00421E38" w:rsidRDefault="004B4FEF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</w:tcPr>
          <w:p w:rsidR="0085377D" w:rsidRDefault="004B4FEF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А., художественный руководитель</w:t>
            </w:r>
            <w:r w:rsidR="00FC25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4FEF" w:rsidRPr="00421E38" w:rsidRDefault="00FC25A0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FEF">
              <w:rPr>
                <w:rFonts w:ascii="Times New Roman" w:hAnsi="Times New Roman" w:cs="Times New Roman"/>
                <w:sz w:val="28"/>
                <w:szCs w:val="28"/>
              </w:rPr>
              <w:t>аведующие отделами</w:t>
            </w:r>
          </w:p>
        </w:tc>
      </w:tr>
      <w:tr w:rsidR="001F6697" w:rsidRPr="00421E38" w:rsidTr="00894AE9">
        <w:tc>
          <w:tcPr>
            <w:tcW w:w="800" w:type="dxa"/>
          </w:tcPr>
          <w:p w:rsidR="001F6697" w:rsidRPr="00421E38" w:rsidRDefault="00894AE9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1F6697" w:rsidRPr="00421E38" w:rsidRDefault="00E36F2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</w:t>
            </w:r>
            <w:r w:rsidR="00C67FD9">
              <w:rPr>
                <w:rFonts w:ascii="Times New Roman" w:hAnsi="Times New Roman" w:cs="Times New Roman"/>
                <w:sz w:val="28"/>
                <w:szCs w:val="28"/>
              </w:rPr>
              <w:t>ия) директора  и сотрудников ДК</w:t>
            </w: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>  с точки зрения наличия сведений о фактах коррупции и организации их проверки</w:t>
            </w:r>
          </w:p>
        </w:tc>
        <w:tc>
          <w:tcPr>
            <w:tcW w:w="2352" w:type="dxa"/>
          </w:tcPr>
          <w:p w:rsidR="001F6697" w:rsidRPr="00421E38" w:rsidRDefault="00C67FD9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532" w:type="dxa"/>
          </w:tcPr>
          <w:p w:rsidR="001F6697" w:rsidRDefault="008E618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Шапаре</w:t>
            </w:r>
            <w:r w:rsidR="00894AE9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spellEnd"/>
            <w:r w:rsidR="00894AE9">
              <w:rPr>
                <w:rFonts w:ascii="Times New Roman" w:hAnsi="Times New Roman" w:cs="Times New Roman"/>
                <w:sz w:val="28"/>
                <w:szCs w:val="28"/>
              </w:rPr>
              <w:t xml:space="preserve"> Е. В., зам. директора по КДР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182" w:rsidRDefault="008E618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36B3">
              <w:rPr>
                <w:rFonts w:ascii="Times New Roman" w:hAnsi="Times New Roman" w:cs="Times New Roman"/>
                <w:sz w:val="28"/>
                <w:szCs w:val="28"/>
              </w:rPr>
              <w:t xml:space="preserve">овикова О. В., </w:t>
            </w:r>
            <w:proofErr w:type="spellStart"/>
            <w:r w:rsidR="002A36B3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:rsidR="008E6182" w:rsidRPr="00421E38" w:rsidRDefault="008E618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C8" w:rsidRPr="00421E38" w:rsidTr="00894AE9">
        <w:tc>
          <w:tcPr>
            <w:tcW w:w="800" w:type="dxa"/>
          </w:tcPr>
          <w:p w:rsidR="00374DC8" w:rsidRPr="00421E38" w:rsidRDefault="00A0489A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1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374DC8" w:rsidRPr="00421E38" w:rsidRDefault="00374DC8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sz w:val="28"/>
                <w:szCs w:val="28"/>
              </w:rPr>
              <w:t>Организация приема  граждан директором учреждения</w:t>
            </w:r>
          </w:p>
        </w:tc>
        <w:tc>
          <w:tcPr>
            <w:tcW w:w="2352" w:type="dxa"/>
          </w:tcPr>
          <w:p w:rsidR="00374DC8" w:rsidRPr="00421E38" w:rsidRDefault="002D11B7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32" w:type="dxa"/>
          </w:tcPr>
          <w:p w:rsidR="002D11B7" w:rsidRDefault="002D11B7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</w:t>
            </w:r>
            <w:r w:rsidR="00117A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4DC8" w:rsidRDefault="002E2E73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О. В., делопроизводитель</w:t>
            </w:r>
          </w:p>
          <w:p w:rsidR="002E2E73" w:rsidRPr="00421E38" w:rsidRDefault="002E2E73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38" w:rsidRPr="00421E38" w:rsidTr="00894AE9">
        <w:tc>
          <w:tcPr>
            <w:tcW w:w="800" w:type="dxa"/>
          </w:tcPr>
          <w:p w:rsidR="00421E38" w:rsidRPr="00421E38" w:rsidRDefault="00A0489A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1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421E38" w:rsidRPr="00421E38" w:rsidRDefault="00421E38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контроля за использованием сре</w:t>
            </w:r>
            <w:proofErr w:type="gramStart"/>
            <w:r w:rsidRPr="00421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дств пр</w:t>
            </w:r>
            <w:proofErr w:type="gramEnd"/>
            <w:r w:rsidRPr="00421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распределении стимулирующей части фонда оплаты труда</w:t>
            </w:r>
          </w:p>
        </w:tc>
        <w:tc>
          <w:tcPr>
            <w:tcW w:w="2352" w:type="dxa"/>
          </w:tcPr>
          <w:p w:rsidR="00421E38" w:rsidRPr="00421E38" w:rsidRDefault="002D11B7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</w:tcPr>
          <w:p w:rsidR="00421E38" w:rsidRPr="00421E38" w:rsidRDefault="002D11B7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комиссия  учреждения</w:t>
            </w:r>
          </w:p>
        </w:tc>
      </w:tr>
      <w:tr w:rsidR="00421E38" w:rsidRPr="00421E38" w:rsidTr="00894AE9">
        <w:tc>
          <w:tcPr>
            <w:tcW w:w="800" w:type="dxa"/>
          </w:tcPr>
          <w:p w:rsidR="00421E38" w:rsidRPr="00421E38" w:rsidRDefault="00A0489A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F7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421E38" w:rsidRPr="00421E38" w:rsidRDefault="00421E38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1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</w:t>
            </w:r>
            <w:proofErr w:type="gramStart"/>
            <w:r w:rsidRPr="00421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421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предоставлением </w:t>
            </w:r>
            <w:r w:rsidR="009F70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учреждением </w:t>
            </w:r>
            <w:r w:rsidRPr="00421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платных услуг</w:t>
            </w:r>
          </w:p>
        </w:tc>
        <w:tc>
          <w:tcPr>
            <w:tcW w:w="2352" w:type="dxa"/>
          </w:tcPr>
          <w:p w:rsidR="00421E38" w:rsidRPr="00421E38" w:rsidRDefault="00A0540D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</w:tcPr>
          <w:p w:rsidR="009F70F2" w:rsidRDefault="009F70F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</w:t>
            </w:r>
          </w:p>
          <w:p w:rsidR="00421E38" w:rsidRDefault="009F70F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Е. Г., главный бухгалтер</w:t>
            </w:r>
            <w:r w:rsidR="00447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70F2" w:rsidRPr="00421E38" w:rsidRDefault="00447212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F70F2">
              <w:rPr>
                <w:rFonts w:ascii="Times New Roman" w:hAnsi="Times New Roman" w:cs="Times New Roman"/>
                <w:sz w:val="28"/>
                <w:szCs w:val="28"/>
              </w:rPr>
              <w:t>юджетная комиссия</w:t>
            </w:r>
          </w:p>
        </w:tc>
      </w:tr>
      <w:tr w:rsidR="00A0540D" w:rsidRPr="00421E38" w:rsidTr="00894AE9">
        <w:tc>
          <w:tcPr>
            <w:tcW w:w="800" w:type="dxa"/>
          </w:tcPr>
          <w:p w:rsidR="00A0540D" w:rsidRDefault="00A0489A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5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A0540D" w:rsidRPr="00421E38" w:rsidRDefault="00A0540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Размещение заказов на приобретение товаров, оказание  услуг в соответствии с действующим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федеральным законодательством</w:t>
            </w:r>
          </w:p>
        </w:tc>
        <w:tc>
          <w:tcPr>
            <w:tcW w:w="2352" w:type="dxa"/>
          </w:tcPr>
          <w:p w:rsidR="00A0540D" w:rsidRDefault="00A0540D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32" w:type="dxa"/>
          </w:tcPr>
          <w:p w:rsidR="00A0540D" w:rsidRDefault="00A0540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</w:t>
            </w:r>
            <w:r w:rsidR="00447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540D" w:rsidRDefault="00A0540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Е. Г., 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  <w:r w:rsidR="00447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540D" w:rsidRDefault="00E86FB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Мамченко Е. Т., ведущий инженер</w:t>
            </w:r>
          </w:p>
        </w:tc>
      </w:tr>
      <w:tr w:rsidR="00A0540D" w:rsidRPr="00421E38" w:rsidTr="00894AE9">
        <w:tc>
          <w:tcPr>
            <w:tcW w:w="800" w:type="dxa"/>
          </w:tcPr>
          <w:p w:rsidR="00A0540D" w:rsidRDefault="00A0489A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A05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A0540D" w:rsidRDefault="00B90287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инвентаризации имущества учреждения, принятие своевременных мер по списанию имущества учреждения</w:t>
            </w:r>
          </w:p>
        </w:tc>
        <w:tc>
          <w:tcPr>
            <w:tcW w:w="2352" w:type="dxa"/>
          </w:tcPr>
          <w:p w:rsidR="00A0540D" w:rsidRDefault="003E36ED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2" w:type="dxa"/>
          </w:tcPr>
          <w:p w:rsidR="003E36ED" w:rsidRDefault="003E36E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Е. Г., главный бухгалтер</w:t>
            </w:r>
            <w:r w:rsidR="00407A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36ED" w:rsidRDefault="00E50FCC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Тараненко В. В</w:t>
            </w:r>
            <w:r w:rsidR="003E36ED">
              <w:rPr>
                <w:rFonts w:ascii="Times New Roman" w:hAnsi="Times New Roman" w:cs="Times New Roman"/>
                <w:sz w:val="28"/>
                <w:szCs w:val="28"/>
              </w:rPr>
              <w:t>., зам. директора по АХД</w:t>
            </w:r>
          </w:p>
        </w:tc>
      </w:tr>
      <w:tr w:rsidR="00E01113" w:rsidRPr="00421E38" w:rsidTr="00894AE9">
        <w:tc>
          <w:tcPr>
            <w:tcW w:w="800" w:type="dxa"/>
          </w:tcPr>
          <w:p w:rsidR="00E01113" w:rsidRDefault="00A0489A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01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E01113" w:rsidRPr="00E01113" w:rsidRDefault="00E01113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11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 w:rsidRPr="00E01113">
              <w:rPr>
                <w:rFonts w:ascii="Times New Roman" w:hAnsi="Times New Roman" w:cs="Times New Roman"/>
                <w:sz w:val="28"/>
                <w:szCs w:val="28"/>
              </w:rPr>
              <w:t>коррупции лиц</w:t>
            </w:r>
            <w:proofErr w:type="gramEnd"/>
            <w:r w:rsidRPr="00E01113">
              <w:rPr>
                <w:rFonts w:ascii="Times New Roman" w:hAnsi="Times New Roman" w:cs="Times New Roman"/>
                <w:sz w:val="28"/>
                <w:szCs w:val="28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352" w:type="dxa"/>
          </w:tcPr>
          <w:p w:rsidR="00E01113" w:rsidRDefault="00E01113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</w:tcPr>
          <w:p w:rsidR="00E01113" w:rsidRDefault="00E01113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</w:t>
            </w:r>
          </w:p>
          <w:p w:rsidR="00E01113" w:rsidRDefault="00E01113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4D" w:rsidRPr="00421E38" w:rsidTr="00894AE9">
        <w:tc>
          <w:tcPr>
            <w:tcW w:w="800" w:type="dxa"/>
          </w:tcPr>
          <w:p w:rsidR="00ED394D" w:rsidRDefault="00A0489A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3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ED394D" w:rsidRPr="00ED394D" w:rsidRDefault="00ED394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4D">
              <w:rPr>
                <w:rFonts w:ascii="Times New Roman" w:hAnsi="Times New Roman" w:cs="Times New Roman"/>
                <w:sz w:val="28"/>
                <w:szCs w:val="28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52" w:type="dxa"/>
          </w:tcPr>
          <w:p w:rsidR="00ED394D" w:rsidRDefault="00ED394D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A04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</w:tcPr>
          <w:p w:rsidR="00ED394D" w:rsidRDefault="00ED394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</w:t>
            </w:r>
          </w:p>
          <w:p w:rsidR="00ED394D" w:rsidRDefault="00ED394D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65" w:rsidRPr="00421E38" w:rsidTr="00894AE9">
        <w:tc>
          <w:tcPr>
            <w:tcW w:w="800" w:type="dxa"/>
          </w:tcPr>
          <w:p w:rsidR="00EC6D65" w:rsidRDefault="0081756B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6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EC6D65" w:rsidRPr="00EC6D65" w:rsidRDefault="00EC6D65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рассмотрению уведомлений </w:t>
            </w:r>
            <w:r w:rsidRPr="00EC6D6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D65">
              <w:rPr>
                <w:rFonts w:ascii="Times New Roman" w:hAnsi="Times New Roman" w:cs="Times New Roman"/>
                <w:sz w:val="28"/>
                <w:szCs w:val="28"/>
              </w:rPr>
              <w:t>работников о факте обращения в целях склонения к совершению коррупционных правонарушений</w:t>
            </w:r>
          </w:p>
        </w:tc>
        <w:tc>
          <w:tcPr>
            <w:tcW w:w="2352" w:type="dxa"/>
          </w:tcPr>
          <w:p w:rsidR="00EC6D65" w:rsidRDefault="00EC6D65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фактическому  обращению</w:t>
            </w:r>
          </w:p>
        </w:tc>
        <w:tc>
          <w:tcPr>
            <w:tcW w:w="2532" w:type="dxa"/>
          </w:tcPr>
          <w:p w:rsidR="00EC6D65" w:rsidRDefault="00EC6D65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</w:t>
            </w:r>
          </w:p>
          <w:p w:rsidR="00EC6D65" w:rsidRDefault="00EC6D65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0B" w:rsidRPr="00421E38" w:rsidTr="00894AE9">
        <w:tc>
          <w:tcPr>
            <w:tcW w:w="800" w:type="dxa"/>
          </w:tcPr>
          <w:p w:rsidR="00712F0B" w:rsidRDefault="0081756B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12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712F0B" w:rsidRDefault="00712F0B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документирования операций хозяйственной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76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215" w:rsidRPr="00EC6D65" w:rsidRDefault="00276215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>Принятие мер по предупреждению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 xml:space="preserve">при взаимодействии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>с организациями-контрагентами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2" w:type="dxa"/>
          </w:tcPr>
          <w:p w:rsidR="00712F0B" w:rsidRDefault="00712F0B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</w:tcPr>
          <w:p w:rsidR="00712F0B" w:rsidRDefault="00712F0B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 В., директор,</w:t>
            </w:r>
          </w:p>
          <w:p w:rsidR="00712F0B" w:rsidRDefault="00712F0B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Е. Г., главный бухгалтер</w:t>
            </w:r>
          </w:p>
        </w:tc>
      </w:tr>
      <w:tr w:rsidR="00303F94" w:rsidRPr="00421E38" w:rsidTr="00894AE9">
        <w:tc>
          <w:tcPr>
            <w:tcW w:w="800" w:type="dxa"/>
          </w:tcPr>
          <w:p w:rsidR="00303F94" w:rsidRDefault="0081756B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3F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87" w:type="dxa"/>
          </w:tcPr>
          <w:p w:rsidR="00303F94" w:rsidRPr="008C227B" w:rsidRDefault="00303F94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E625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E6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кодекса этики и служебного поведения   сотрудников МБУ ДК «Октябрь».</w:t>
            </w:r>
          </w:p>
        </w:tc>
        <w:tc>
          <w:tcPr>
            <w:tcW w:w="2352" w:type="dxa"/>
          </w:tcPr>
          <w:p w:rsidR="00303F94" w:rsidRDefault="00E625BC" w:rsidP="00F1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32" w:type="dxa"/>
          </w:tcPr>
          <w:p w:rsidR="00E625BC" w:rsidRDefault="00E625BC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О. 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</w:t>
            </w:r>
          </w:p>
          <w:p w:rsidR="00303F94" w:rsidRDefault="00E625BC" w:rsidP="00F1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заведующие отделами</w:t>
            </w:r>
          </w:p>
        </w:tc>
      </w:tr>
    </w:tbl>
    <w:p w:rsidR="0085377D" w:rsidRPr="00421E38" w:rsidRDefault="0085377D" w:rsidP="00F1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377D" w:rsidRPr="00421E38" w:rsidSect="00F6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0A" w:rsidRDefault="0098380A" w:rsidP="0085377D">
      <w:pPr>
        <w:spacing w:after="0" w:line="240" w:lineRule="auto"/>
      </w:pPr>
      <w:r>
        <w:separator/>
      </w:r>
    </w:p>
  </w:endnote>
  <w:endnote w:type="continuationSeparator" w:id="0">
    <w:p w:rsidR="0098380A" w:rsidRDefault="0098380A" w:rsidP="0085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0A" w:rsidRDefault="0098380A" w:rsidP="0085377D">
      <w:pPr>
        <w:spacing w:after="0" w:line="240" w:lineRule="auto"/>
      </w:pPr>
      <w:r>
        <w:separator/>
      </w:r>
    </w:p>
  </w:footnote>
  <w:footnote w:type="continuationSeparator" w:id="0">
    <w:p w:rsidR="0098380A" w:rsidRDefault="0098380A" w:rsidP="0085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77D"/>
    <w:rsid w:val="00002ADC"/>
    <w:rsid w:val="00022F82"/>
    <w:rsid w:val="000C61AF"/>
    <w:rsid w:val="000D203E"/>
    <w:rsid w:val="000F66DD"/>
    <w:rsid w:val="00117AE8"/>
    <w:rsid w:val="001560FC"/>
    <w:rsid w:val="00172618"/>
    <w:rsid w:val="001F6697"/>
    <w:rsid w:val="00225DDE"/>
    <w:rsid w:val="00276215"/>
    <w:rsid w:val="0028446C"/>
    <w:rsid w:val="00287AF3"/>
    <w:rsid w:val="002A36B3"/>
    <w:rsid w:val="002B18D8"/>
    <w:rsid w:val="002D11B7"/>
    <w:rsid w:val="002E2E73"/>
    <w:rsid w:val="00303F94"/>
    <w:rsid w:val="00305D57"/>
    <w:rsid w:val="00374DC8"/>
    <w:rsid w:val="00377C4B"/>
    <w:rsid w:val="003D1374"/>
    <w:rsid w:val="003E36ED"/>
    <w:rsid w:val="003E5278"/>
    <w:rsid w:val="003F1D13"/>
    <w:rsid w:val="00407ADF"/>
    <w:rsid w:val="00421E38"/>
    <w:rsid w:val="00426A59"/>
    <w:rsid w:val="00447212"/>
    <w:rsid w:val="00456051"/>
    <w:rsid w:val="00474322"/>
    <w:rsid w:val="004B4FEF"/>
    <w:rsid w:val="00512E9E"/>
    <w:rsid w:val="00546FDC"/>
    <w:rsid w:val="00575179"/>
    <w:rsid w:val="00592EBC"/>
    <w:rsid w:val="00594D36"/>
    <w:rsid w:val="005C27C1"/>
    <w:rsid w:val="005D0808"/>
    <w:rsid w:val="00673856"/>
    <w:rsid w:val="006B56C2"/>
    <w:rsid w:val="006F7F2C"/>
    <w:rsid w:val="00712F0B"/>
    <w:rsid w:val="0072693E"/>
    <w:rsid w:val="0074648E"/>
    <w:rsid w:val="00746DA9"/>
    <w:rsid w:val="007707A7"/>
    <w:rsid w:val="007D3750"/>
    <w:rsid w:val="00811766"/>
    <w:rsid w:val="0081756B"/>
    <w:rsid w:val="00841FDB"/>
    <w:rsid w:val="00852110"/>
    <w:rsid w:val="0085377D"/>
    <w:rsid w:val="0088628E"/>
    <w:rsid w:val="00894AE9"/>
    <w:rsid w:val="008A5A14"/>
    <w:rsid w:val="008B78D2"/>
    <w:rsid w:val="008E6182"/>
    <w:rsid w:val="009224E5"/>
    <w:rsid w:val="009837C2"/>
    <w:rsid w:val="0098380A"/>
    <w:rsid w:val="009849AD"/>
    <w:rsid w:val="009B17CF"/>
    <w:rsid w:val="009F70F2"/>
    <w:rsid w:val="00A0489A"/>
    <w:rsid w:val="00A0540D"/>
    <w:rsid w:val="00A94D94"/>
    <w:rsid w:val="00B01BCC"/>
    <w:rsid w:val="00B90287"/>
    <w:rsid w:val="00BE5096"/>
    <w:rsid w:val="00C00CFA"/>
    <w:rsid w:val="00C37C3F"/>
    <w:rsid w:val="00C42C9D"/>
    <w:rsid w:val="00C67FD9"/>
    <w:rsid w:val="00C72C8E"/>
    <w:rsid w:val="00C94E67"/>
    <w:rsid w:val="00D2553A"/>
    <w:rsid w:val="00D332C3"/>
    <w:rsid w:val="00D61ACE"/>
    <w:rsid w:val="00DD087D"/>
    <w:rsid w:val="00E01113"/>
    <w:rsid w:val="00E067FA"/>
    <w:rsid w:val="00E133B9"/>
    <w:rsid w:val="00E26209"/>
    <w:rsid w:val="00E36F22"/>
    <w:rsid w:val="00E50FCC"/>
    <w:rsid w:val="00E625BC"/>
    <w:rsid w:val="00E86FBD"/>
    <w:rsid w:val="00EA6883"/>
    <w:rsid w:val="00EB5521"/>
    <w:rsid w:val="00EC25FF"/>
    <w:rsid w:val="00EC6D65"/>
    <w:rsid w:val="00ED394D"/>
    <w:rsid w:val="00EE50A6"/>
    <w:rsid w:val="00F06121"/>
    <w:rsid w:val="00F13840"/>
    <w:rsid w:val="00F655F0"/>
    <w:rsid w:val="00FA4A92"/>
    <w:rsid w:val="00FC25A0"/>
    <w:rsid w:val="00FD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6D65"/>
  </w:style>
  <w:style w:type="paragraph" w:styleId="a4">
    <w:name w:val="Balloon Text"/>
    <w:basedOn w:val="a"/>
    <w:link w:val="a5"/>
    <w:uiPriority w:val="99"/>
    <w:semiHidden/>
    <w:unhideWhenUsed/>
    <w:rsid w:val="00F1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LENA</cp:lastModifiedBy>
  <cp:revision>2</cp:revision>
  <cp:lastPrinted>2020-12-07T07:29:00Z</cp:lastPrinted>
  <dcterms:created xsi:type="dcterms:W3CDTF">2021-01-21T08:48:00Z</dcterms:created>
  <dcterms:modified xsi:type="dcterms:W3CDTF">2021-01-21T08:48:00Z</dcterms:modified>
</cp:coreProperties>
</file>