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1" w:rsidRDefault="006D46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D46B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Победители военно-патриотического фестиваля «Нам дороги эти позабыть нельзя»</w:t>
      </w:r>
    </w:p>
    <w:p w:rsidR="006D46B3" w:rsidRPr="006D46B3" w:rsidRDefault="006D46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 ЭСТРАДНЫЙ/СОЛО/6-8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Ситчихина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г. Нижневартовска "Центр детского творчества",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Шахмарова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г. Нижневартовска "Центр детского творчества"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Козлова Доминика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г. Нижневартовска ДС №41 "Росинка",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Чахалян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Макаров Серафим,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"ЦДТ",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руководитель: Лазуткина Ирина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Хасанова Амалия,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СШ№43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Лопушкова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Семенова Варвара,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№ 13"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Актуганова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Бурова Александра,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№29"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Ксения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ЭСТРАДНЫЙ/СОЛО/18-21 ЛЕТ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Асхабова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Тюменский Индустриальный Университет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ижневартовск,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Юлия;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ЭСТРАДНЫЙ/СОЛО/41-60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Никитина Светлана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 для обучающихся с ограниченными  возможностями здоровья № 2»;</w:t>
      </w:r>
      <w:proofErr w:type="gramEnd"/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ЭСТРАДНЫЙ/СОЛО/41-60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ДС 80 г. Нижневартовска "Светлячок"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Иваненко Демьян Владиславович,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Локаткина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Арина Денисовна,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Харьковой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 Дмитриевич, Волкова Виктория  Денисовна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г. Нижневартовска ДС№4 "Сказка",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Шрамко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Николаевна,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Чирвина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Валентиновна;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 ЭСТРАДНЫЙ/АНСАМБЛЬ МАЛЫХ ФОРМ/9-13 ЛЕТ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нсамбль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Асольки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"СШ №23 с УИИЯ",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Евгеньевна;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Безусая Ирина и Максимова Галина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ДК "Октябрь" УСВ "Новый Старт", руководитель: Щербакова Надежда Яковлевна;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Коллектив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Голосинки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г. Нижневартовска №80 «Светлячок» корпус 3,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Мухаметдиновна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ВОКАЛ ЭСТРАДНЫЙ/АНСАМБЛЬ БОЛЬШИХ ФОРМ/6-8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Вокальная группа "Журавлята"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ДС №62"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Ансамбль школы №30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«СОШ 30 с УИОП»,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Товт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 Романовна;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ФОРМ/41-60ЛЕТ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Вокальная группа "Успех"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города Нижневартовска ДС №40 "Золотая рыбка"», руководитель: Ярмишко Светлана Геннадьевна;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Ансамбль педагогов "Созвучие"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санаторная школа,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НАРОДНЫЙ/АНСАМБЛЬ МАЛЫХ ФОРМ/6-8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Соболевская Анастасия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Игоревна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асильева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Вероника, Абдуллаева Амалия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№52 "Самолетик"корпус 4,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Бегарыстанова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Г.Ж., Проценко И.В.;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Абдуллина Алина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МБОУ СШ №25,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Максимюк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Бонифатьевна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Муравьёва Анна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г. Нижневартовска ДС №68/2 "Ромашка",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Борисовна, Пшеничная Людмила Викторовна;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СШ № 43;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Бухнач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Екатерина Евгеньевна,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«Средняя школа №19»,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Байдавлетова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Марселевна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"СШ №5",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 Игоревна, Феоктистова Наталья Владимировна;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Кристина Анатольевна,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МАДОУ 90/1 Айболит,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Родиковна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Назаров Иван Андреевич,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СШ №2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им.Е.И.Куропаткина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руководитель: Бахтина Татьяна Александровна;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Люкшин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Владимир Викторович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"Гимназия 2", г. Нижневартовск,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Бирлова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Леся Ивановна;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Даниил Максимович,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СОШ 34, руководитель: Мирошниченко Лилия Евгеньевна;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Лопатина Валерия Витальевна,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"СШ №23 с УИИЯ", руководитель: Костюк Евгения Витальевна;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Мирзомуротов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Бехзод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Рустамович,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"СШ №25", руководитель: Кравченко Ольга Васильевна;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ХУДОЖЕСТВЕННОЕ ЧТЕНИЕ/9-13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Попова Софья Максимовна,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«СШ N 44 с УИОП им. К.Д. Ушинского»,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Оксана Александровна;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Гаффарова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"СШ №5",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 Игоревна,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Калентьева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Игоревна;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Таныгин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Илья Дмитриевич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СШ № 34, руководитель: Сайко Анна Григорьевна;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ЧТЕНИЕ/14-17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Ревякина Анастасия Владимировна,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"СШ №32", руководитель: Шибанова Мальвина Петровна;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Задера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Таисья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Витальевна,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города Нижневартовска  детский сад №56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Ревкова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Мудрик Ирина Александровна,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 ДС №27 "Филиппок";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Николаева Наталия,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№ 80 ДС "Светлячок" (2 корпус);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АНСАМБЛЬ МАЛЫХ ФОРМ/ 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Зайцева Мария Алексеевна, Чернышев София Вадимовна, Соколов Демьян Иванович,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Исрафилова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Рамиддиновна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"Средняя школа №30 с углубленным изучением отдельных предметов",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Алексеевна;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 ЭСТРАДНЫЙ/СОЛО/6-8 ЛЕТ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Возная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Нижневартовска «ЦДТ»,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руководитель: Лазуткина Ирина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 СОЛО/6-8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Хасанов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МАУДО "Центр Детского творчества", руководитель: Лазуткина Ирина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Якименко Дарья,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ДК Октябрь Вокальная студия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Маэстрини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Афанасьева Алёна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ЭСТРАДНЫЙ/СОЛО/9-13 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Лемешевская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"СШ №23 с УИИЯ",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Екатерина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Герасимова Мария,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3",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руководитель: Сонина Надежда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Аплетина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Ариадна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СОШ 23 с УИИЯ;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Екатерина,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№23 с УИИЯ"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Екатерина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Мухина Арина,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детский сад № 56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Захарова Татьяна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Гизитдиновна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ВОКАЛ ЭСТРАДНЫЙ/СОЛО/22-40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Юферев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ижневартовска ДС 80 "Светлячок"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Самусева Светлана Анатольевна;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ЭСТРАДНЫЙ/СОЛО/41-60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Вережан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Эллина,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ДС 38/3 "ДОМОВЁНОК"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ЭСТРАДНЫЙ/СОЛО/41-60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Юдин Василий,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 "Гитарный круг", руководитель: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Майорова Светлана Ивановна;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Лукович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Агата,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№4 "Сказка"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Широченко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Ирина Михайловна,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Худжаева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Маратовна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Тулунина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Устюжанина Каролина, Лысенко Вероника,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№4 "Сказка"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Шрамко Виктория Николаевна Первушина Оксана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Абдурашидовна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Касаткина Наталья Петровна;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Мухина Арина, Рахматуллина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Гульсина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детский сад № 56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Захарова Татьяна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Гизитдиновна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Белова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Ермакова Александра, </w:t>
      </w:r>
      <w:r>
        <w:rPr>
          <w:rFonts w:ascii="Times New Roman" w:hAnsi="Times New Roman" w:cs="Times New Roman"/>
          <w:color w:val="000000"/>
          <w:sz w:val="28"/>
          <w:szCs w:val="28"/>
        </w:rPr>
        <w:t>КУ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санаторная школа"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Розимова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Надежда Викторовна;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Хохлова Людмила, Морозова Елена,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"Средняя школа №19"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Хохлова Людмила Михайловна;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Зубок Татьяна и Николай Бойко, </w:t>
      </w:r>
      <w:r>
        <w:rPr>
          <w:rFonts w:ascii="Times New Roman" w:hAnsi="Times New Roman" w:cs="Times New Roman"/>
          <w:color w:val="000000"/>
          <w:sz w:val="28"/>
          <w:szCs w:val="28"/>
        </w:rPr>
        <w:t>ЦНК Нижневартовск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Зубок Татьяна Михайловна;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Дуэт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Билецкая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Анна и Сонина Надежда. Хореографический коллектив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3"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Сонина Надежда Ивановна, Вишнякова Елена Валентиновна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Горст Максим Сергеевич; Белова Эльвира Ивановна,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"Лицей"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Белова Эльвира Ивановна;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Семья Макаровых,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"ЦДТ"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Лазуткина Ирина Александровна;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Котлярова Полина,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Татьяна,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СШ №12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ВОКАЛ ЭСТРАДНЫЙ/АНСАМБЛЬ БОЛЬШИХ ФОРМ/9-13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Вокальный ансамбль "Фантазия",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"ЦДТ"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БОЛЬШИХ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Вокальный ансамбль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Эллегия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",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ДС №31  "Медвежонок"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руководитель: Москвина Мария Сергеевна;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 ЭСТРАДНЫЙ/АНСАМБЛЬ БОЛЬШИХ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Ансамбль "Морошка",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г. Нижневартовска №80 «Светлячок» корпус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Мухаметдиновна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92231" w:rsidRDefault="00F66043" w:rsidP="00F66043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0021">
        <w:rPr>
          <w:rFonts w:ascii="Times New Roman" w:hAnsi="Times New Roman" w:cs="Times New Roman"/>
          <w:bCs/>
          <w:color w:val="000000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0021">
        <w:rPr>
          <w:rFonts w:ascii="Times New Roman" w:hAnsi="Times New Roman" w:cs="Times New Roman"/>
          <w:bCs/>
          <w:color w:val="000000"/>
          <w:sz w:val="28"/>
          <w:szCs w:val="28"/>
        </w:rPr>
        <w:t>АНСАМБЛЬ БОЛЬШИХ ФОРМ/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0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СМЕШАННАЯ КАТЕГОРИЯ </w:t>
      </w:r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Ансамбль "Весна"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Юферев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Юрий Анатольевич, Козлова Эллина Викторовна, Михайлова Вера Сергеевна,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Самуленко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Мария Владимировна,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Бодрякова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Инна Владимировна, Огнева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Альфия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Вягизовна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Дорошенко Светлана Владимировна,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Билялова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Алма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Бекбулатовна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Уткина Валентина Игоревна, Кириллова Ирина Анатольевна, Некипелова Елена Владимировна,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Тухбатуллина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Гульназ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Сагмановна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Папилина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Татьяна Леонидовна,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Ишгарина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Мария Владимировна, Керимова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Гюнель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Бахтияровна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Бочарова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Екатерина Александровна, Рыбалкина Елена Витальевна, </w:t>
      </w:r>
      <w:proofErr w:type="spellStart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Блинова</w:t>
      </w:r>
      <w:proofErr w:type="spellEnd"/>
      <w:r w:rsidRPr="00F66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Алина Викторовна</w:t>
      </w:r>
      <w:r w:rsidR="00BA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A0021">
        <w:rPr>
          <w:rFonts w:ascii="Times New Roman" w:hAnsi="Times New Roman" w:cs="Times New Roman"/>
          <w:color w:val="000000"/>
          <w:sz w:val="28"/>
          <w:szCs w:val="28"/>
        </w:rPr>
        <w:t>МАДОУ г. Нижневартовска №80 «Светлячок»</w:t>
      </w:r>
      <w:r w:rsidR="00BA0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руководитель: </w:t>
      </w:r>
      <w:proofErr w:type="spellStart"/>
      <w:r w:rsidR="00BA0021">
        <w:rPr>
          <w:rFonts w:ascii="Times New Roman" w:hAnsi="Times New Roman" w:cs="Times New Roman"/>
          <w:bCs/>
          <w:color w:val="000000"/>
          <w:sz w:val="28"/>
          <w:szCs w:val="28"/>
        </w:rPr>
        <w:t>Юферев</w:t>
      </w:r>
      <w:proofErr w:type="spellEnd"/>
      <w:r w:rsidR="00BA0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Юрий Анатольевич;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НАРОДНЫЙ/СОЛО/6-8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Аплетина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Архелия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Детский сад 17, руководитель: Хитрых Виктория Алексеевна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НАРОДНЫЙ/СОЛО/9-13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Головченко Полина Ивановна,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Центр национальных культур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руководитель: Князева Елена Александровна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92231" w:rsidRPr="006D46B3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НАРОДНЫЙ/СОЛО/9-13 ЛЕТ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Вокальный ансамбль "Шанс"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ДС 52 "Самолётик", Руководитель: Черкашина Ирина Ивановна,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Давлетбакова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Миннедакиевна</w:t>
      </w:r>
      <w:proofErr w:type="spellEnd"/>
    </w:p>
    <w:p w:rsidR="006D46B3" w:rsidRPr="006D46B3" w:rsidRDefault="006D46B3" w:rsidP="006D46B3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B3">
        <w:rPr>
          <w:rFonts w:ascii="Times New Roman" w:hAnsi="Times New Roman" w:cs="Times New Roman"/>
          <w:color w:val="000000"/>
          <w:sz w:val="28"/>
          <w:szCs w:val="28"/>
        </w:rPr>
        <w:t xml:space="preserve"> ВОКАЛ НАРОДНЫЙ/АНСАМБЛЬ БОЛЬШИХ ФОРМ/СМЕШАННАЯ КАТЕГОРИЯ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Ансамбль фольклорной песни "РУНЫ"</w:t>
      </w:r>
      <w:r w:rsidRPr="006D46B3">
        <w:rPr>
          <w:rFonts w:ascii="Times New Roman" w:hAnsi="Times New Roman" w:cs="Times New Roman"/>
          <w:color w:val="000000"/>
          <w:sz w:val="28"/>
          <w:szCs w:val="28"/>
        </w:rPr>
        <w:t xml:space="preserve">, МБУ " Дворец искусств", г. Нижневартовск, руководитель: </w:t>
      </w:r>
      <w:proofErr w:type="spellStart"/>
      <w:r w:rsidRPr="006D46B3">
        <w:rPr>
          <w:rFonts w:ascii="Times New Roman" w:hAnsi="Times New Roman" w:cs="Times New Roman"/>
          <w:color w:val="000000"/>
          <w:sz w:val="28"/>
          <w:szCs w:val="28"/>
        </w:rPr>
        <w:t>Култышева</w:t>
      </w:r>
      <w:proofErr w:type="spellEnd"/>
      <w:r w:rsidRPr="006D46B3">
        <w:rPr>
          <w:rFonts w:ascii="Times New Roman" w:hAnsi="Times New Roman" w:cs="Times New Roman"/>
          <w:color w:val="000000"/>
          <w:sz w:val="28"/>
          <w:szCs w:val="28"/>
        </w:rPr>
        <w:t xml:space="preserve"> Анна </w:t>
      </w:r>
      <w:proofErr w:type="spellStart"/>
      <w:r w:rsidRPr="006D46B3">
        <w:rPr>
          <w:rFonts w:ascii="Times New Roman" w:hAnsi="Times New Roman" w:cs="Times New Roman"/>
          <w:color w:val="000000"/>
          <w:sz w:val="28"/>
          <w:szCs w:val="28"/>
        </w:rPr>
        <w:t>Лазаревна</w:t>
      </w:r>
      <w:proofErr w:type="spellEnd"/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Гумерова</w:t>
      </w:r>
      <w:proofErr w:type="spellEnd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Аиша</w:t>
      </w:r>
      <w:proofErr w:type="spellEnd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Радимовна</w:t>
      </w:r>
      <w:proofErr w:type="spellEnd"/>
      <w:r w:rsidR="009F47F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МАДОУ г. Нижневартовска ДС №56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Ирина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Старокожева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Максимовна</w:t>
      </w:r>
      <w:r w:rsidR="009F47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МАДОУ ДС №80 "Светлячок"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Руководитель: Парамонова Майя Михайловна,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Рамиловна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Долженкова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Милана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Гимназия №1, руководитель: Мельниченко Галина Васильевна;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Ганеева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Элина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Ириковна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города Нижневартовска ДС№37 "Дружная семейка" -2 корпус,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Александровна, Васильева Ирина Алексеевна, Степанова Светлана Ефремовна;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Хасанов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Данияр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Рузилевич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СШ№43,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Лопушкова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Александровна.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ЧТЕНИЕ/6-8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Камалетдинова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Аделина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Рустамовна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"Лицей №1 им. А.С. Пушкина", руководитель: Нуриева Мария Евгеньевна;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Рыжкова Вероника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Средняя школа №40 г. Нижневартовск, руководитель: Колесникова Елена Владимировна;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Фахретдинов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Динияр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МБОУ "СШ № 13", руководитель: Егорова Инна Олеговна;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ЧТЕНИЕ/9-13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Фабрицкая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Алёна Алексеевна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"СШ №5", руководитель: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 Игоревна,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Лекаркина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Антонасовна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Горбунова Софья Дмитриевна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"СШ №5",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 Игоревна;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proofErr w:type="spellStart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Ахмеджанова</w:t>
      </w:r>
      <w:proofErr w:type="spellEnd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Милена</w:t>
      </w:r>
      <w:proofErr w:type="spellEnd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Ильясовна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МБОУ "СШ №44 с  УИОП им. К.</w:t>
      </w:r>
      <w:r w:rsidR="00F660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F660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Ушинского",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Шамилова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Дарья Игоревна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r w:rsidRPr="009F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Ощепков Иван Александрович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г.</w:t>
      </w:r>
      <w:r w:rsidR="00F660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Нижневартовск, руководитель: Шмидт Светлана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Долженкова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«Гимназия №1»,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Казиев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Артур Феликсович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СШ № 34, руководитель: Сайко Анна Григорьевна;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Котов Тимофей Дмитриевич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СШ № 34, руководитель: Сайко Анна Григорьевна;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Макаров Серафим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"Лицей №2",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Андреевна;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Гордина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СШ № 34, руководитель: Желтова Нина Дмитриевна;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Зубаль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Ева Олеговна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«СШ №34», руководитель: Сайко Анна Григорьевна;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14-17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Антонов Ярослав Денисович</w:t>
      </w:r>
      <w:r w:rsidR="009F47F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"СШ №5",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 Игоревна;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14-17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Сычук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Ксения Валерьевна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Муниципальное бюджетное общеобразовательное учреждение "Средняя школа №18", руководитель: Голованова Наталья Анатольевна, Макаренко Ольга Николаевна;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ХУДОЖЕСТВЕННОЕ ЧТЕНИЕ/ 14-17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Голованова Ангелина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Муниципальное бюджетное общеобразовательное учреждение "Средняя школа №18", руководитель: Голованова Наталья Анатольевна, Макаренко Ольга Николаевна;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14-17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Шабарова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Вероника Андреевна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Муниципальное бюджетное общеобразовательное учреждение "Средняя школа №18", руководитель:  Макаренко Ольга Николаевна;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22-40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Пьянникова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 Олеговна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города Нижневартовска ДС №80 "Светлячок" (1 корпус);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Филиппова Людмила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Муниципальное бюджетное общеобразовательное учреждение "Средняя школа №11";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Торгашова Любовь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Муниципальное автономное дошкольное образовательное учреждение города Нижневартовска  детский сад №56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Ревкова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Мельник Татьяна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МБДОУ  ДС № 47 " Успех";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Акимова Елена Степановна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68 "Ромашка"_1 корпус;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Безусая Ирина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ДК "Октябрь" УСВ "Новый Старт", руководитель: Щербакова Надежда Яковлевна;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Курнашова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68 "Ромашка"_1 корпус;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Зимирева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детский сад № 56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Мингазова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Ралия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№ 80 ДС "Светлячок" (2 корпус);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Розимова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санаторная школа,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Файзуллина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Раушания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Маратовна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г. Нижневартовска ДС № 77"Эрудит";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АНСАМБЛЬ МАЛЫХ ФОРМ/ 6-8 ЛЕТ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Курманалиевы</w:t>
      </w:r>
      <w:proofErr w:type="spellEnd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Денис и </w:t>
      </w:r>
      <w:proofErr w:type="spellStart"/>
      <w:r w:rsidRPr="009F47F6">
        <w:rPr>
          <w:rFonts w:ascii="Times New Roman" w:hAnsi="Times New Roman" w:cs="Times New Roman"/>
          <w:b/>
          <w:color w:val="000000"/>
          <w:sz w:val="28"/>
          <w:szCs w:val="28"/>
        </w:rPr>
        <w:t>Идрис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МБОУ «Средняя школа №19»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Байдавлетова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АНСАМБЛЬ БОЛЬШИХ ФОРМ/ СМЕШАННАЯ КАТЕГОРИЯ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Багаутдинова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Венера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Самсрахмановна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Шабалдашова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Алексеевна</w:t>
      </w:r>
      <w:r w:rsid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Степанова Надежда Николаевна</w:t>
      </w:r>
      <w:r w:rsidR="006D46B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Сунграпова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Валерьевна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г Нижневартовска ДС5 "Мечта",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Прейзнер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Юрий Аркадьевич; </w:t>
      </w:r>
    </w:p>
    <w:p w:rsidR="00992231" w:rsidRPr="006D46B3" w:rsidRDefault="00BA0021" w:rsidP="006D46B3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B3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</w:t>
      </w:r>
      <w:proofErr w:type="spellStart"/>
      <w:proofErr w:type="gramStart"/>
      <w:r w:rsidRPr="006D46B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D46B3">
        <w:rPr>
          <w:rFonts w:ascii="Times New Roman" w:hAnsi="Times New Roman" w:cs="Times New Roman"/>
          <w:color w:val="000000"/>
          <w:sz w:val="28"/>
          <w:szCs w:val="28"/>
        </w:rPr>
        <w:t>оло</w:t>
      </w:r>
      <w:proofErr w:type="spellEnd"/>
      <w:r w:rsidRPr="006D46B3">
        <w:rPr>
          <w:rFonts w:ascii="Times New Roman" w:hAnsi="Times New Roman" w:cs="Times New Roman"/>
          <w:color w:val="000000"/>
          <w:sz w:val="28"/>
          <w:szCs w:val="28"/>
        </w:rPr>
        <w:t>/ 9-13 лет Кузнецова Екатерина Михайловна, МБОУ «СШ №3», руководитель: Гусак Людмила Павловна</w:t>
      </w:r>
      <w:r w:rsidR="006D46B3" w:rsidRPr="006D46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ЭСТРАДНЫЙ/СОЛО/6-8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Стафейчук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Таисия,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"СШ №44 с УИОП им. К.Д. Ушинского", 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Когут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ЭСТРАДНЫЙ/СОЛО/6-8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Назаров Иван Андреевич,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СШ №2 им. Е.И.Куропаткина, руководитель: Бахтина Татьяна Александровна 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Достовалова Маргарита Павловна,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"СШ№15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ержанта И.А. Василенко", руководитель: Сонин Евгений Геннадьевич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ЭСТРАДНЫЙ/СОЛО/9-13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Алиса Владимировна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 "ДК "ОКТЯБРЬ", руководитель: Тарасова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Магафурова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"ДК "Октябрь", руководитель: Тарасова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Гладкова Софья,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"ДК "Октябрь", Руководитель: Тарасова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ЭСТРАДНЫЙ/СОЛО/14-17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Стригун Мария Сергеевна,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«Средняя школа №31 с УИП ХЭП», руководитель: Гареева Алина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Овчинников Никита Владимирович,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г. Нижневартовска ДС №29 "Ёлочка";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Дарья Александровна,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ДС№71 "Радость";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Богданная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Елизавета Андреевна,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ДС №37 "Дружная семейка" 1 корпус,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Андреевна;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Королёва Оксана Маратовна,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учреждение профессионального образования Ханты-Мансийского автономного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социально-гуманитарный колледж»,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 Александровна;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Ефимова Екатерина Васильевна,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города Нижневартовска ДС №52 "Самолетик" корпус 1.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Татьяна Евгеньевна,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№31 с УИП ХЭП";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 ЭСТРАДНЫЙ/СОЛО/22-40 ЛЕТ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ерей Владимир Макаров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ЭСТРАДНЫЙ/СОЛО/41-60ЛЕТ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Майорова Светлана Ивановна,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"СШ №23 с УИИЯ"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ЭСТРАДНЫЙ/СОЛО/41-60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Юсовских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Александр Анатольевич, солист вокального ансамбля "Луч", </w:t>
      </w:r>
      <w:r>
        <w:rPr>
          <w:rFonts w:ascii="Times New Roman" w:hAnsi="Times New Roman" w:cs="Times New Roman"/>
          <w:color w:val="000000"/>
          <w:sz w:val="28"/>
          <w:szCs w:val="28"/>
        </w:rPr>
        <w:t>БУ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пансионат", руководитель: Мокроусова Наталья Геннадьевна;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ВОКАЛ ЭСТРАДНЫЙ/АНСАМБЛЬ МАЛЫХ ФОРМ/6-8 ЛЕТ 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уэт "Звоночки" Немчинов Иван, Немчинов Илья,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МАДОУ г. Нижневартовска №80 «Светлячок» корпус 3,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Мухаметдиновна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ФОРМ/9-13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Фарраховы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Лицей №2, руководитель: Николаева Рита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Мидхатовна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Жукова Оксана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Феодосьевна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Вокальный ансамбль "Школьные истории"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"СШ 3", руководитель: Сонина Надежда Ивановна;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Трио "Мелодия" Морозова Анна Ивановна, Волошина Марина Николаевна,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Никулица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Ростислав Витальевич,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ДС 27 "Филиппок";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ФОРМ/41-60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Майорова Светлана Ивановна (автор песни),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Крутицкая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Елена Вячеславовна,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Клуб авторской песни "Гитарный круг" при МУ БИС, руководитель: Майорова Светлана Ивановна;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 ЭСТРАДНЫЙ/АНСАМБЛЬ МАЛЫХ ФОРМ/Смешанная категория Сонина Любовь, Сонина Анна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МБОУ СШ №15 им. сержанта И.А. Василенко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руководитель: Сонин Евгений Геннадьевич;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МАЛЫХ ФОРМ/СМЕШАННАЯ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Яхимович Марта Викторовна, Каракаш Наталья Анатольевна, Быкова Ольга Сергеевна,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МАДОУ города Нижневартовска ДС №4 " Сказка", руководитель: Яхимович Марта Викторовна;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ФОРМ/6-8ЛЕТ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Ансамбль 2В класса,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"СШ №23 с УИИЯ",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Евгеньевна;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ФОРМ/9-13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Вокальный ансамбль "Фантазия" старшая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МАУДО г. Нижневартовск "Центр детского творчества",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 ЭСТРАДНЫЙ/АНСАМБЛЬ БОЛЬШИХ ФОРМ/41-60 ЛЕТ Вокальный ансамбль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Веселина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МАДОУ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ижневартовска ДС №68/2 "Ромашка",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Нестерюк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Оксана Николаевна;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ЭСТРАДНЫЙ/АНСАМБЛЬ БОЛЬШИХ ФОРМ/ 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Клуб авторской песни "Гитарный круг" при МУ БИС под руководством Майоровой Светланы, </w:t>
      </w:r>
      <w:r>
        <w:rPr>
          <w:rFonts w:ascii="Times New Roman" w:hAnsi="Times New Roman" w:cs="Times New Roman"/>
          <w:color w:val="000000"/>
          <w:sz w:val="28"/>
          <w:szCs w:val="28"/>
        </w:rPr>
        <w:t>МУ БИС (Центральная библиотека), руководитель: Майорова Светлана Ивановна;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НАРОДНЫЙ/СОЛО/ 22-40 ЛЕТ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Кузьмина Наталья Павловна,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многопрофильный реабилитационный центр для инвалидов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руководитель: Кузьмина Наталья Павловна;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ВОКАЛ НАРОДНЫЙ/АНСАМБЛЬ МАЛЫХ ФОРМ/ 22-40 ЛЕТ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Воронюк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Елена Николаевна, Ниязова Ирина Викторовна,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 учреждение города Нижневартовска детский сад  44 "Золотой ключик",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Николаевна, Ниязова Ирина Викторовна;</w:t>
      </w:r>
    </w:p>
    <w:p w:rsidR="00992231" w:rsidRPr="006D46B3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 НАРОДНЫЙ/АНСАМБЛЬ БОЛЬШИХ ФОРМ/ СМЕШАННАЯ КАТЕГОРИЯ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хора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МАУДО г. Нижневартовска "ДШИ №1",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Шапенкова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Петровна; </w:t>
      </w:r>
    </w:p>
    <w:p w:rsidR="00992231" w:rsidRPr="006D46B3" w:rsidRDefault="006D46B3" w:rsidP="006D46B3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 w:rsidRPr="006D46B3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Тельшинскайте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Ксения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Ромасовна</w:t>
      </w:r>
      <w:proofErr w:type="spellEnd"/>
      <w:r w:rsidRPr="006D46B3">
        <w:rPr>
          <w:rFonts w:ascii="Times New Roman" w:hAnsi="Times New Roman" w:cs="Times New Roman"/>
          <w:color w:val="000000"/>
          <w:sz w:val="28"/>
          <w:szCs w:val="28"/>
        </w:rPr>
        <w:t>, МАУДО города Нижневартовска "Детская школа искусств №3", руководитель: Рябинина Людмила Ивановна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6-8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Возная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Полина Андреевна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МАУДО г. Нижневартовска «ЦДТ», руководитель: Ульянова Евгения Александровна;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6-8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Симаков Тимофей Игоревич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, МБОУ "Гимназия №2",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Бунакова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Борисовна;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6-8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Чаусов Максим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"Гимназия №2",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Бунакова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Борисовна;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6-8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Родионова Анастасия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"СШ №40",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Непогодина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Андреевна, Мандрыка Сергей Александрович;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Тарасова Александра</w:t>
      </w:r>
      <w:r>
        <w:rPr>
          <w:rFonts w:ascii="Times New Roman" w:hAnsi="Times New Roman" w:cs="Times New Roman"/>
          <w:color w:val="000000"/>
          <w:sz w:val="28"/>
          <w:szCs w:val="28"/>
        </w:rPr>
        <w:t>, МАУДО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ижневартовска "Центр детского творчества", руководитель: Клейменова Марина Анатольевна;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9-13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Панова Амина Андреевна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МБОУ СШ31 с УИОП ХЭП, руководитель: Березкина Кристина Рустамовна;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14-17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Рашевская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СШ №44 с УИОП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Дарья Игоревна;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14-17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Аплетина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Ариадна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МАУДО "ДШИ 3", Руководитель: Рябинина Людмила Ивановна;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18-21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Паранкевич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Алена Васильевна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строительный колледж,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Шмиляк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Власьевич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22-40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Кадырова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Алия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Маратовна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ДС №37 "Дружная семейка" 1 корпус, руководитель: Кадырова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Маратовна;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Саламанова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 Васильевна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МАДОУ г. Нижневартовска ДС №29 "Ёлочка";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Вережан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Эллина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ДС 38/3 "Домовёнок";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ХУДОЖЕСТВЕННОЕ ЧТЕНИЕ/ 41-60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Сироткина Наталья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г. Нижневартовска детский сад №56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Нестерюк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ижневартовска ДС №68/2 "Ромашка";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Жигалова Светлана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МБДОУ ДС № 47 "Успех";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Майорова Светлана Ивановна</w:t>
      </w:r>
      <w:r w:rsidR="006D46B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МБОУ "СШ № 23 с УИИЯ";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 41-60 ЛЕТ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Чернецова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 Станиславовна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ЧТЕНИЕ/АНСАМБЛЬ МАЛЫХ ФОРМ/ 41-60 ЛЕТ </w:t>
      </w:r>
      <w:r w:rsidRPr="006D4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Творческий коллектив "Вдохновение"</w:t>
      </w:r>
      <w:r w:rsidR="006D46B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D46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МАДОУ города Нижневартовска ДС №10 "Белочка"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31" w:rsidRDefault="00BA0021">
      <w:pPr>
        <w:pStyle w:val="ae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ЧТЕНИЕ/АНСАМБЛЬ МАЛЫХ ФОРМ/ СМЕШАННАЯ КАТЕГОРИЯ </w:t>
      </w:r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Бойко Вероника , </w:t>
      </w:r>
      <w:proofErr w:type="spellStart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>Дадашов</w:t>
      </w:r>
      <w:proofErr w:type="spellEnd"/>
      <w:r w:rsidRPr="006D4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Султан , Гурьянова Вероника, Химченко Савелий, Маликов Матвей</w:t>
      </w:r>
      <w:r>
        <w:rPr>
          <w:rFonts w:ascii="Times New Roman" w:hAnsi="Times New Roman" w:cs="Times New Roman"/>
          <w:color w:val="000000"/>
          <w:sz w:val="28"/>
          <w:szCs w:val="28"/>
        </w:rPr>
        <w:t>, МАДОУ №4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ижневартовска "Сказка", руководитель: Бойко Татьяна Николаевна,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Конышенко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 Юрьевна,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Альмухаметова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Анжелла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Васильевна. </w:t>
      </w:r>
    </w:p>
    <w:p w:rsidR="00992231" w:rsidRDefault="00992231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231" w:rsidRDefault="00992231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231" w:rsidRDefault="00BA00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231" w:rsidRDefault="009922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2231" w:rsidRDefault="009922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2231" w:rsidSect="002D7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CE" w:rsidRDefault="00F14BCE">
      <w:pPr>
        <w:spacing w:after="0" w:line="240" w:lineRule="auto"/>
      </w:pPr>
      <w:r>
        <w:separator/>
      </w:r>
    </w:p>
  </w:endnote>
  <w:endnote w:type="continuationSeparator" w:id="0">
    <w:p w:rsidR="00F14BCE" w:rsidRDefault="00F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1" w:rsidRDefault="009922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1" w:rsidRDefault="009922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1" w:rsidRDefault="00992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CE" w:rsidRDefault="00F14BCE">
      <w:pPr>
        <w:spacing w:after="0" w:line="240" w:lineRule="auto"/>
      </w:pPr>
      <w:r>
        <w:separator/>
      </w:r>
    </w:p>
  </w:footnote>
  <w:footnote w:type="continuationSeparator" w:id="0">
    <w:p w:rsidR="00F14BCE" w:rsidRDefault="00F1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1" w:rsidRDefault="009922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1" w:rsidRDefault="009922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31" w:rsidRDefault="009922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B43"/>
    <w:multiLevelType w:val="multilevel"/>
    <w:tmpl w:val="82DE0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684785"/>
    <w:multiLevelType w:val="multilevel"/>
    <w:tmpl w:val="E118F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E00198"/>
    <w:multiLevelType w:val="multilevel"/>
    <w:tmpl w:val="A5041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nos" w:hAnsi="Tinos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231"/>
    <w:rsid w:val="002D7425"/>
    <w:rsid w:val="006D46B3"/>
    <w:rsid w:val="00992231"/>
    <w:rsid w:val="009F47F6"/>
    <w:rsid w:val="00B17973"/>
    <w:rsid w:val="00BA0021"/>
    <w:rsid w:val="00C33371"/>
    <w:rsid w:val="00F14BCE"/>
    <w:rsid w:val="00F6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25"/>
    <w:pPr>
      <w:spacing w:after="200" w:line="276" w:lineRule="auto"/>
    </w:pPr>
  </w:style>
  <w:style w:type="paragraph" w:styleId="4">
    <w:name w:val="heading 4"/>
    <w:basedOn w:val="a0"/>
    <w:next w:val="a1"/>
    <w:qFormat/>
    <w:rsid w:val="002D7425"/>
    <w:pPr>
      <w:tabs>
        <w:tab w:val="num" w:pos="0"/>
      </w:tabs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6"/>
    <w:uiPriority w:val="99"/>
    <w:qFormat/>
    <w:rsid w:val="00CC0958"/>
  </w:style>
  <w:style w:type="character" w:customStyle="1" w:styleId="a7">
    <w:name w:val="Нижний колонтитул Знак"/>
    <w:basedOn w:val="a2"/>
    <w:link w:val="a8"/>
    <w:uiPriority w:val="99"/>
    <w:qFormat/>
    <w:rsid w:val="00CC0958"/>
  </w:style>
  <w:style w:type="character" w:customStyle="1" w:styleId="a9">
    <w:name w:val="Текст выноски Знак"/>
    <w:basedOn w:val="a2"/>
    <w:link w:val="aa"/>
    <w:uiPriority w:val="99"/>
    <w:semiHidden/>
    <w:qFormat/>
    <w:rsid w:val="0085623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rsid w:val="002D742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rsid w:val="002D7425"/>
    <w:pPr>
      <w:spacing w:after="140"/>
    </w:pPr>
  </w:style>
  <w:style w:type="paragraph" w:styleId="ab">
    <w:name w:val="List"/>
    <w:basedOn w:val="a1"/>
    <w:rsid w:val="002D7425"/>
    <w:rPr>
      <w:rFonts w:cs="Droid Sans Devanagari"/>
    </w:rPr>
  </w:style>
  <w:style w:type="paragraph" w:styleId="ac">
    <w:name w:val="caption"/>
    <w:basedOn w:val="a"/>
    <w:qFormat/>
    <w:rsid w:val="002D742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2D7425"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rsid w:val="00830169"/>
    <w:pPr>
      <w:ind w:left="720"/>
      <w:contextualSpacing/>
    </w:pPr>
  </w:style>
  <w:style w:type="paragraph" w:customStyle="1" w:styleId="af">
    <w:name w:val="Колонтитул"/>
    <w:basedOn w:val="a"/>
    <w:qFormat/>
    <w:rsid w:val="002D7425"/>
  </w:style>
  <w:style w:type="paragraph" w:styleId="a6">
    <w:name w:val="header"/>
    <w:basedOn w:val="a"/>
    <w:link w:val="a5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qFormat/>
    <w:rsid w:val="003345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9"/>
    <w:uiPriority w:val="99"/>
    <w:semiHidden/>
    <w:unhideWhenUsed/>
    <w:qFormat/>
    <w:rsid w:val="008562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824A-4D98-4745-B640-C740E451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cp:lastPrinted>2022-05-05T15:02:00Z</cp:lastPrinted>
  <dcterms:created xsi:type="dcterms:W3CDTF">2024-04-25T06:33:00Z</dcterms:created>
  <dcterms:modified xsi:type="dcterms:W3CDTF">2024-04-25T06:33:00Z</dcterms:modified>
  <dc:language>ru-RU</dc:language>
</cp:coreProperties>
</file>