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2B" w:rsidRPr="00BC4AE0" w:rsidRDefault="00D52B2B" w:rsidP="00D52B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Порядки выступлений городского конкурса детского творчества</w:t>
      </w:r>
    </w:p>
    <w:p w:rsidR="00D52B2B" w:rsidRPr="00BC4AE0" w:rsidRDefault="00D52B2B" w:rsidP="00D52B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>«Мой папа самый лучший»</w:t>
      </w:r>
    </w:p>
    <w:p w:rsidR="00D52B2B" w:rsidRDefault="00D52B2B" w:rsidP="00D52B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AE0">
        <w:rPr>
          <w:rFonts w:ascii="Times New Roman" w:hAnsi="Times New Roman" w:cs="Times New Roman"/>
          <w:sz w:val="24"/>
        </w:rPr>
        <w:t xml:space="preserve">Направление стихотворение </w:t>
      </w:r>
    </w:p>
    <w:p w:rsidR="00D52B2B" w:rsidRPr="00BC4AE0" w:rsidRDefault="00D52B2B" w:rsidP="00D52B2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2B2B" w:rsidRPr="00BC4AE0" w:rsidRDefault="00D52B2B" w:rsidP="00D52B2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BC4AE0">
        <w:rPr>
          <w:rFonts w:ascii="Times New Roman" w:hAnsi="Times New Roman" w:cs="Times New Roman"/>
          <w:b/>
          <w:i/>
          <w:sz w:val="24"/>
        </w:rPr>
        <w:t xml:space="preserve">Возрастная категория </w:t>
      </w:r>
      <w:r w:rsidR="00054FA0">
        <w:rPr>
          <w:rFonts w:ascii="Times New Roman" w:hAnsi="Times New Roman" w:cs="Times New Roman"/>
          <w:b/>
          <w:i/>
          <w:sz w:val="24"/>
        </w:rPr>
        <w:t>9-11 лет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2269"/>
        <w:gridCol w:w="1134"/>
        <w:gridCol w:w="3685"/>
        <w:gridCol w:w="2693"/>
      </w:tblGrid>
      <w:tr w:rsidR="00D52B2B" w:rsidRPr="00D015CC" w:rsidTr="001D5475">
        <w:tc>
          <w:tcPr>
            <w:tcW w:w="709" w:type="dxa"/>
            <w:vAlign w:val="center"/>
          </w:tcPr>
          <w:p w:rsidR="00D52B2B" w:rsidRPr="00D015CC" w:rsidRDefault="00D52B2B" w:rsidP="001D5475">
            <w:pPr>
              <w:pStyle w:val="a4"/>
              <w:ind w:left="176" w:right="-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69" w:type="dxa"/>
            <w:vAlign w:val="center"/>
          </w:tcPr>
          <w:p w:rsidR="00D52B2B" w:rsidRPr="00D015CC" w:rsidRDefault="00D52B2B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ФИ участника</w:t>
            </w:r>
          </w:p>
        </w:tc>
        <w:tc>
          <w:tcPr>
            <w:tcW w:w="1134" w:type="dxa"/>
            <w:vAlign w:val="center"/>
          </w:tcPr>
          <w:p w:rsidR="00D52B2B" w:rsidRPr="00D015CC" w:rsidRDefault="00D52B2B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</w:p>
        </w:tc>
        <w:tc>
          <w:tcPr>
            <w:tcW w:w="3685" w:type="dxa"/>
            <w:vAlign w:val="center"/>
          </w:tcPr>
          <w:p w:rsidR="00D52B2B" w:rsidRPr="00D015CC" w:rsidRDefault="00D52B2B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2693" w:type="dxa"/>
            <w:vAlign w:val="center"/>
          </w:tcPr>
          <w:p w:rsidR="00D52B2B" w:rsidRPr="00D015CC" w:rsidRDefault="00D52B2B" w:rsidP="001D5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5CC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Агаев Никита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"Праздник всех отцов"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34»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Сайко Анна Григовьевна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Бутаева Сабина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 "Средняя школа №3"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Арсланова Эльвира Михайловна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Гринь Кристина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"У папы нет сына, у папы две дочки"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Сухорукова Елена Григорьевна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Дубина Александра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"Отец"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№32"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Кузнецова Елена Николаевна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Зиятдинова Амелия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"Если отец герой"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№2 – многопрофильная имени заслуженного строителя Российской Федерации Евгения Ивановича Куропаткина"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Муратова Марина Викторовна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Игошин Эдгар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"Самый лучший"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Сухорукова Елена Григорьевна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Ишмаева Анна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"Папин секрет"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Литвинцева Людмила Владимировна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Киреченко Маргарита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"Папа-разведчик"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№40»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Данилюк Анастасия Павловна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Козлоа Иван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Литвинцева Людмила Владимировна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Корчемкина Варвара (11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№2 – многопрофильная имени заслуженного строителя Российской Федерации Евгения Ивановича Куропаткина"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Муратова Марина Викторовна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Крутик Дарья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"О папе"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 "Средняя школа №29"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Жукова Надежда Михайловна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Кудаярова Рената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"Про папу от дочки"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 "Средняя школа №25"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Либанова Ирина Викторовна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Культиков Вениамин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Литвинцева Людмила Владимировна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Ломакина Полина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"Если говорить о папах"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34»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Сайко Анна Григовьевна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Макеев Егор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"О папе"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 "Средняя школа №29"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Жукова Надежда Михайловна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Меджидов Ризван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 xml:space="preserve">Мой папа </w:t>
            </w:r>
            <w:proofErr w:type="gramStart"/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ы самый хороший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№19"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Комарова Светлана Викторовна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Меджидова Эспет (11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О папе (Соб. соч.)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№19"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Фролов Яков Александрович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Микитенко Таисия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"Мне папа сказал"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Сухорукова Елена Григорьевна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Мокан Елисей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"Хочу давна сказать тебе"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34»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Сайко Анна Григовьевна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Панчак Мария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"Без папы солнца не бывает"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23 с углублённым изучением иностранных языков»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Кузнецова Лариса Евгеньевна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Пастухов Артемий (11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"Отец"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Бюджетного учреждения Ханты-Мансийского автономного округа – Югры "Нижневартовский многопрофильный реабилитационный центр для инвалидов" </w:t>
            </w:r>
            <w:proofErr w:type="gramStart"/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. Нижневартовск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Иванова Ольга Николаевна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Пискун Максим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"Отец"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№2 – многопрофильная имени заслуженного строителя Российской Федерации Евгения Ивановича Куропаткина"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Муратова Марина Викторовна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Платонова Александра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Продан Таисия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"Про папу стену"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23 с углублённым изучением иностранных языков»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Кузнецова Лариса Евгеньевна</w:t>
            </w:r>
          </w:p>
        </w:tc>
      </w:tr>
      <w:tr w:rsidR="00D52B2B" w:rsidRPr="00D40370" w:rsidTr="00D52B2B">
        <w:trPr>
          <w:trHeight w:val="446"/>
        </w:trPr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Ряхова Есения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"Стих про папу"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 "Гимназия №1"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Литвинцева Людмила Владимировна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Середа Александра (11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"Папочка"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Силипа Полина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"Лучшие друзья"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34»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Сайко Анна Григовьевна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Солнышкин Олег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"Мой папа-центр Вселенной"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 32»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Колбаева Насима Имашевна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Сулейманова Милана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"Мой папа"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№2 – многопрофильная имени заслуженного строителя Российской Федерации Евгения Ивановича Куропаткина"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Муратова Марина Викторовна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Супранович Егор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"Папе"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№2 – многопрофильная имени заслуженного строителя Российской Федерации Евгения Ивановича Куропаткина"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Муратова Марина Викторовна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Терзицкая Анастасия (11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"Две капли"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«Лицей»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Суслова Ирина Владимировна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Федорова Софья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"Папа"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№3»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Сидорова Марина Ивановна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Фомич Анна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Стихотворение про папу</w:t>
            </w:r>
            <w:proofErr w:type="gramEnd"/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№19»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Петренко Марина Степановна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Черкас Андрей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"23 февраля"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№2 – многопрофильная имени заслуженного строителя Российской Федерации Евгения Ивановича Куропаткина"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Муратова Марина Викторовна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Чукин Вячеслав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"Лучший папа"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 общеобразовательное учреждение «Средняя школа №19»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Петренко Марина Степановна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Шаламова Алина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"Про папу"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"Средняя школа №2 – многопрофильная имени заслуженного строителя Российской Федерации Евгения Ивановича Куропаткина"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Муратова Марина Викторовна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Шафеева Диана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"Стих про папу"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 "Средняя школа №12"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Коржуева Татьяна Александровна</w:t>
            </w: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Юлмухаметов Давид (9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10 с углубленным изучением предметов</w:t>
            </w: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B2B" w:rsidRPr="00D40370" w:rsidTr="001D5475">
        <w:tc>
          <w:tcPr>
            <w:tcW w:w="709" w:type="dxa"/>
            <w:vAlign w:val="center"/>
          </w:tcPr>
          <w:p w:rsidR="00D52B2B" w:rsidRPr="00D40370" w:rsidRDefault="00D52B2B" w:rsidP="001D5475">
            <w:pPr>
              <w:pStyle w:val="a4"/>
              <w:numPr>
                <w:ilvl w:val="0"/>
                <w:numId w:val="1"/>
              </w:numPr>
              <w:ind w:left="459"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Яшкина Александра (10 лет)</w:t>
            </w:r>
          </w:p>
        </w:tc>
        <w:tc>
          <w:tcPr>
            <w:tcW w:w="1134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B2B">
              <w:rPr>
                <w:rFonts w:ascii="Times New Roman" w:hAnsi="Times New Roman" w:cs="Times New Roman"/>
                <w:sz w:val="16"/>
                <w:szCs w:val="16"/>
              </w:rPr>
              <w:t>"Дедушка"</w:t>
            </w:r>
          </w:p>
        </w:tc>
        <w:tc>
          <w:tcPr>
            <w:tcW w:w="3685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2B2B" w:rsidRPr="00D52B2B" w:rsidRDefault="00D52B2B" w:rsidP="00D52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1E5F" w:rsidRDefault="00571E5F"/>
    <w:sectPr w:rsidR="00571E5F" w:rsidSect="00D52B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B91"/>
    <w:multiLevelType w:val="hybridMultilevel"/>
    <w:tmpl w:val="085C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B2B"/>
    <w:rsid w:val="00054FA0"/>
    <w:rsid w:val="001951D3"/>
    <w:rsid w:val="00571E5F"/>
    <w:rsid w:val="00BF06E5"/>
    <w:rsid w:val="00D52B2B"/>
    <w:rsid w:val="00D56640"/>
    <w:rsid w:val="00E5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B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52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</dc:creator>
  <cp:keywords/>
  <dc:description/>
  <cp:lastModifiedBy>Hanova</cp:lastModifiedBy>
  <cp:revision>3</cp:revision>
  <dcterms:created xsi:type="dcterms:W3CDTF">2020-02-07T10:02:00Z</dcterms:created>
  <dcterms:modified xsi:type="dcterms:W3CDTF">2020-02-07T10:12:00Z</dcterms:modified>
</cp:coreProperties>
</file>