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DF" w:rsidRPr="00C435F7" w:rsidRDefault="00A010DF" w:rsidP="00A01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0DF" w:rsidRPr="00C435F7" w:rsidRDefault="00A010DF" w:rsidP="00D913D0">
      <w:pPr>
        <w:widowControl w:val="0"/>
        <w:autoSpaceDE w:val="0"/>
        <w:autoSpaceDN w:val="0"/>
        <w:adjustRightInd w:val="0"/>
        <w:spacing w:after="0" w:line="240" w:lineRule="auto"/>
        <w:ind w:left="124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к приказу </w:t>
      </w:r>
    </w:p>
    <w:p w:rsidR="001A6ED7" w:rsidRPr="00C435F7" w:rsidRDefault="001A6ED7" w:rsidP="00D913D0">
      <w:pPr>
        <w:pStyle w:val="ConsPlusNonformat"/>
        <w:ind w:left="12474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от </w:t>
      </w:r>
      <w:r w:rsidR="00920FF3">
        <w:rPr>
          <w:rFonts w:ascii="Times New Roman" w:hAnsi="Times New Roman" w:cs="Times New Roman"/>
          <w:sz w:val="24"/>
          <w:szCs w:val="24"/>
        </w:rPr>
        <w:t>27.12</w:t>
      </w:r>
      <w:r w:rsidR="00B93070">
        <w:rPr>
          <w:rFonts w:ascii="Times New Roman" w:hAnsi="Times New Roman" w:cs="Times New Roman"/>
          <w:sz w:val="24"/>
          <w:szCs w:val="24"/>
        </w:rPr>
        <w:t>.2019</w:t>
      </w:r>
      <w:r w:rsidRPr="00C435F7">
        <w:rPr>
          <w:rFonts w:ascii="Times New Roman" w:hAnsi="Times New Roman" w:cs="Times New Roman"/>
          <w:sz w:val="24"/>
          <w:szCs w:val="24"/>
        </w:rPr>
        <w:t xml:space="preserve"> №</w:t>
      </w:r>
      <w:r w:rsidR="00920FF3">
        <w:rPr>
          <w:rFonts w:ascii="Times New Roman" w:hAnsi="Times New Roman" w:cs="Times New Roman"/>
          <w:sz w:val="24"/>
          <w:szCs w:val="24"/>
        </w:rPr>
        <w:t xml:space="preserve"> 880</w:t>
      </w:r>
      <w:r w:rsidR="00B93070">
        <w:rPr>
          <w:rFonts w:ascii="Times New Roman" w:hAnsi="Times New Roman" w:cs="Times New Roman"/>
          <w:sz w:val="24"/>
          <w:szCs w:val="24"/>
        </w:rPr>
        <w:t>/42-П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задание</w:t>
      </w:r>
    </w:p>
    <w:p w:rsidR="00A010DF" w:rsidRPr="00C435F7" w:rsidRDefault="00CC39C8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2020 год и на плановый период 2021 и 2022</w: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5735" w:type="dxa"/>
        <w:tblLayout w:type="fixed"/>
        <w:tblLook w:val="0000"/>
      </w:tblPr>
      <w:tblGrid>
        <w:gridCol w:w="3402"/>
        <w:gridCol w:w="5210"/>
        <w:gridCol w:w="1736"/>
        <w:gridCol w:w="3969"/>
        <w:gridCol w:w="1418"/>
      </w:tblGrid>
      <w:tr w:rsidR="00A010DF" w:rsidRPr="00C435F7" w:rsidTr="00EA1658">
        <w:trPr>
          <w:trHeight w:val="149"/>
        </w:trPr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 </w:t>
            </w:r>
            <w:hyperlink r:id="rId7" w:history="1">
              <w:r w:rsidRPr="00C435F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1578EB" w:rsidRPr="00C435F7" w:rsidTr="00EA1658">
        <w:trPr>
          <w:trHeight w:val="306"/>
        </w:trPr>
        <w:tc>
          <w:tcPr>
            <w:tcW w:w="3402" w:type="dxa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</w:tr>
      <w:tr w:rsidR="001578EB" w:rsidRPr="00C435F7" w:rsidTr="00EA1658">
        <w:tc>
          <w:tcPr>
            <w:tcW w:w="3402" w:type="dxa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"Дворец культуры "Октябрь"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  <w:r w:rsidRPr="00C435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0253</w:t>
            </w: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hAnsi="Times New Roman"/>
                <w:sz w:val="24"/>
                <w:szCs w:val="24"/>
              </w:rPr>
              <w:t>учреждение клубного типа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C435F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90.04.3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A010DF" w:rsidRPr="00C435F7" w:rsidRDefault="00961315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31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701.85pt;margin-top:9.95pt;width:54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" strokeweight=".5pt">
            <v:textbox>
              <w:txbxContent>
                <w:p w:rsidR="009256F3" w:rsidRPr="00331A06" w:rsidRDefault="009256F3" w:rsidP="00A010DF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ББ72</w:t>
                  </w:r>
                </w:p>
              </w:txbxContent>
            </v:textbox>
          </v:shape>
        </w:pict>
      </w:r>
      <w:r w:rsidRPr="00961315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4" o:spid="_x0000_s1027" type="#_x0000_t202" style="position:absolute;left:0;text-align:left;margin-left:518.4pt;margin-top:4.7pt;width:231.25pt;height:64.7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" filled="f" stroked="f">
            <v:textbox style="mso-fit-shape-to-text:t">
              <w:txbxContent>
                <w:p w:rsidR="009256F3" w:rsidRPr="00FA1356" w:rsidRDefault="009256F3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proofErr w:type="gramStart"/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>общероссийскому</w:t>
                  </w:r>
                  <w:proofErr w:type="gramEnd"/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 базовому</w:t>
                  </w:r>
                </w:p>
                <w:p w:rsidR="009256F3" w:rsidRDefault="009256F3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или региональному перечню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государственных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(муниципальных)</w:t>
                  </w:r>
                </w:p>
                <w:p w:rsidR="009256F3" w:rsidRPr="00D62E41" w:rsidRDefault="009256F3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услуг и работ </w:t>
                  </w:r>
                </w:p>
                <w:p w:rsidR="009256F3" w:rsidRPr="00D62E41" w:rsidRDefault="009256F3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муниципальной услуги: </w:t>
      </w:r>
      <w:r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проведение мероприятий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2. Категории потребителей муниципальной услуги: физические лица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характеризующие качества муниципальной услуги:</w:t>
      </w:r>
    </w:p>
    <w:tbl>
      <w:tblPr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3232"/>
        <w:gridCol w:w="288"/>
        <w:gridCol w:w="279"/>
        <w:gridCol w:w="14"/>
        <w:gridCol w:w="1257"/>
        <w:gridCol w:w="283"/>
        <w:gridCol w:w="20"/>
        <w:gridCol w:w="1539"/>
        <w:gridCol w:w="1457"/>
        <w:gridCol w:w="817"/>
        <w:gridCol w:w="14"/>
        <w:gridCol w:w="983"/>
        <w:gridCol w:w="992"/>
        <w:gridCol w:w="999"/>
        <w:gridCol w:w="1418"/>
        <w:gridCol w:w="1415"/>
      </w:tblGrid>
      <w:tr w:rsidR="00A010DF" w:rsidRPr="00C435F7" w:rsidTr="00EA1658">
        <w:tc>
          <w:tcPr>
            <w:tcW w:w="845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13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Показатель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муниципальной услуги</w:t>
            </w:r>
          </w:p>
        </w:tc>
        <w:tc>
          <w:tcPr>
            <w:tcW w:w="2974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муниципальной услуги</w:t>
            </w:r>
          </w:p>
        </w:tc>
        <w:tc>
          <w:tcPr>
            <w:tcW w:w="283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010DF" w:rsidRPr="00C435F7" w:rsidTr="00FA1356">
        <w:tc>
          <w:tcPr>
            <w:tcW w:w="84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32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288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79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места выполнения услуги</w:t>
            </w:r>
          </w:p>
        </w:tc>
        <w:tc>
          <w:tcPr>
            <w:tcW w:w="28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7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gridSpan w:val="2"/>
            <w:vMerge w:val="restart"/>
          </w:tcPr>
          <w:p w:rsidR="00A010DF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</w:t>
            </w:r>
            <w:r w:rsidR="00A010DF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A010DF" w:rsidRPr="00C435F7" w:rsidRDefault="00FA1356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 w:rsidR="00CC39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  <w:r w:rsidR="00A010DF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9" w:type="dxa"/>
            <w:vMerge w:val="restart"/>
          </w:tcPr>
          <w:p w:rsidR="00A010DF" w:rsidRPr="00C435F7" w:rsidRDefault="00FA1356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CC39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A010DF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415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A010DF" w:rsidRPr="00C435F7" w:rsidTr="00FA1356">
        <w:tc>
          <w:tcPr>
            <w:tcW w:w="84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3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9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FA1356">
        <w:tc>
          <w:tcPr>
            <w:tcW w:w="84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3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8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1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6C3859" w:rsidRPr="00C435F7" w:rsidTr="00FA1356">
        <w:tc>
          <w:tcPr>
            <w:tcW w:w="845" w:type="dxa"/>
          </w:tcPr>
          <w:p w:rsidR="006C3859" w:rsidRPr="00C435F7" w:rsidRDefault="003558CB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900400О.99.0.ББ72АА00001</w:t>
            </w:r>
          </w:p>
        </w:tc>
        <w:tc>
          <w:tcPr>
            <w:tcW w:w="3232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культурно-массовых</w:t>
            </w:r>
            <w:proofErr w:type="gramEnd"/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8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79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283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1457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7" w:type="dxa"/>
            <w:gridSpan w:val="2"/>
          </w:tcPr>
          <w:p w:rsidR="006C3859" w:rsidRPr="00B63834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92" w:type="dxa"/>
          </w:tcPr>
          <w:p w:rsidR="006C3859" w:rsidRPr="00B63834" w:rsidRDefault="00005E22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99" w:type="dxa"/>
          </w:tcPr>
          <w:p w:rsidR="006C3859" w:rsidRPr="00B63834" w:rsidRDefault="00005E22" w:rsidP="0000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6</w:t>
            </w:r>
            <w:r w:rsidR="006C3859"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0</w:t>
            </w:r>
            <w:r w:rsidR="006C3859"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-5%</w:t>
            </w:r>
          </w:p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+15%</w:t>
            </w:r>
          </w:p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697"/>
        <w:gridCol w:w="284"/>
        <w:gridCol w:w="285"/>
        <w:gridCol w:w="34"/>
        <w:gridCol w:w="1240"/>
        <w:gridCol w:w="283"/>
        <w:gridCol w:w="22"/>
        <w:gridCol w:w="1537"/>
        <w:gridCol w:w="709"/>
        <w:gridCol w:w="861"/>
        <w:gridCol w:w="22"/>
        <w:gridCol w:w="943"/>
        <w:gridCol w:w="877"/>
        <w:gridCol w:w="966"/>
        <w:gridCol w:w="12"/>
        <w:gridCol w:w="697"/>
        <w:gridCol w:w="708"/>
        <w:gridCol w:w="709"/>
        <w:gridCol w:w="12"/>
        <w:gridCol w:w="997"/>
        <w:gridCol w:w="998"/>
        <w:gridCol w:w="15"/>
      </w:tblGrid>
      <w:tr w:rsidR="00A010DF" w:rsidRPr="00C435F7" w:rsidTr="006C3859">
        <w:tc>
          <w:tcPr>
            <w:tcW w:w="842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00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45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29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объема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798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01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C39C8" w:rsidRPr="00C435F7" w:rsidTr="006C3859">
        <w:trPr>
          <w:gridAfter w:val="1"/>
          <w:wAfter w:w="15" w:type="dxa"/>
        </w:trPr>
        <w:tc>
          <w:tcPr>
            <w:tcW w:w="842" w:type="dxa"/>
            <w:vMerge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284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5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места выполнения услуги</w:t>
            </w:r>
          </w:p>
        </w:tc>
        <w:tc>
          <w:tcPr>
            <w:tcW w:w="283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0" w:type="dxa"/>
            <w:gridSpan w:val="2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5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77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год</w:t>
            </w:r>
          </w:p>
        </w:tc>
        <w:tc>
          <w:tcPr>
            <w:tcW w:w="966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год</w:t>
            </w:r>
          </w:p>
        </w:tc>
        <w:tc>
          <w:tcPr>
            <w:tcW w:w="709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009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8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A010DF" w:rsidRPr="00C435F7" w:rsidTr="006C3859">
        <w:trPr>
          <w:gridAfter w:val="1"/>
          <w:wAfter w:w="15" w:type="dxa"/>
        </w:trPr>
        <w:tc>
          <w:tcPr>
            <w:tcW w:w="84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5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6C3859">
        <w:trPr>
          <w:gridAfter w:val="1"/>
          <w:wAfter w:w="15" w:type="dxa"/>
        </w:trPr>
        <w:tc>
          <w:tcPr>
            <w:tcW w:w="84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0D17CB" w:rsidRPr="00C435F7" w:rsidTr="006C3859">
        <w:trPr>
          <w:gridAfter w:val="1"/>
          <w:wAfter w:w="15" w:type="dxa"/>
          <w:trHeight w:val="535"/>
        </w:trPr>
        <w:tc>
          <w:tcPr>
            <w:tcW w:w="842" w:type="dxa"/>
            <w:vMerge w:val="restart"/>
          </w:tcPr>
          <w:p w:rsidR="000D17CB" w:rsidRPr="00C435F7" w:rsidRDefault="003558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900400О.99.0.ББ72АА00001</w:t>
            </w:r>
            <w:bookmarkStart w:id="0" w:name="_GoBack"/>
            <w:bookmarkEnd w:id="0"/>
          </w:p>
        </w:tc>
        <w:tc>
          <w:tcPr>
            <w:tcW w:w="2697" w:type="dxa"/>
            <w:vMerge w:val="restart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культурно-массовых</w:t>
            </w:r>
            <w:proofErr w:type="gramEnd"/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4" w:type="dxa"/>
            <w:vMerge w:val="restart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vMerge w:val="restart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283" w:type="dxa"/>
            <w:vMerge w:val="restart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1" w:type="dxa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0D17CB" w:rsidRPr="00B63834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77" w:type="dxa"/>
            <w:shd w:val="clear" w:color="auto" w:fill="auto"/>
          </w:tcPr>
          <w:p w:rsidR="000D17CB" w:rsidRPr="00B63834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66" w:type="dxa"/>
            <w:shd w:val="clear" w:color="auto" w:fill="auto"/>
          </w:tcPr>
          <w:p w:rsidR="000D17CB" w:rsidRPr="00B63834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± 5%</w:t>
            </w:r>
          </w:p>
        </w:tc>
        <w:tc>
          <w:tcPr>
            <w:tcW w:w="998" w:type="dxa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C3859" w:rsidRPr="00C435F7" w:rsidTr="006C3859">
        <w:trPr>
          <w:gridAfter w:val="1"/>
          <w:wAfter w:w="15" w:type="dxa"/>
          <w:trHeight w:val="535"/>
        </w:trPr>
        <w:tc>
          <w:tcPr>
            <w:tcW w:w="842" w:type="dxa"/>
            <w:vMerge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5" w:type="dxa"/>
            <w:vMerge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vMerge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C3859" w:rsidRPr="00C435F7" w:rsidRDefault="006C3859" w:rsidP="006C3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  <w:p w:rsidR="006C3859" w:rsidRPr="00C435F7" w:rsidRDefault="006C3859" w:rsidP="006C3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1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6C3859" w:rsidRPr="00B63834" w:rsidRDefault="007F575C" w:rsidP="0000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11</w:t>
            </w:r>
            <w:r w:rsidR="00005E22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0 9</w:t>
            </w:r>
            <w:r w:rsidR="006C3859"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7" w:type="dxa"/>
            <w:shd w:val="clear" w:color="auto" w:fill="auto"/>
          </w:tcPr>
          <w:p w:rsidR="006C3859" w:rsidRPr="00B63834" w:rsidRDefault="007F575C" w:rsidP="0000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11</w:t>
            </w:r>
            <w:r w:rsidR="00005E22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0 8</w:t>
            </w:r>
            <w:r w:rsidR="006C3859"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6" w:type="dxa"/>
            <w:shd w:val="clear" w:color="auto" w:fill="auto"/>
          </w:tcPr>
          <w:p w:rsidR="006C3859" w:rsidRPr="00B63834" w:rsidRDefault="007F575C" w:rsidP="0000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1</w:t>
            </w:r>
            <w:r w:rsidR="00005E22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10</w:t>
            </w:r>
            <w:r w:rsidR="006C3859"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 xml:space="preserve"> </w:t>
            </w:r>
            <w:r w:rsidR="00005E22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6</w:t>
            </w:r>
            <w:r w:rsidR="006C3859"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-5%</w:t>
            </w:r>
          </w:p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+15%</w:t>
            </w:r>
          </w:p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157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977"/>
        <w:gridCol w:w="5103"/>
        <w:gridCol w:w="1134"/>
        <w:gridCol w:w="850"/>
        <w:gridCol w:w="5694"/>
      </w:tblGrid>
      <w:tr w:rsidR="00A010DF" w:rsidRPr="00C435F7" w:rsidTr="00EA1658">
        <w:tc>
          <w:tcPr>
            <w:tcW w:w="15758" w:type="dxa"/>
            <w:gridSpan w:val="5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10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10DF" w:rsidRPr="00C435F7" w:rsidRDefault="000F746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 Порядок оказания муниципальной услуги</w:t>
      </w:r>
      <w:r w:rsidR="00511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8B8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511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0DF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ормативно правовых актов, регламентирующих</w:t>
      </w:r>
      <w:r w:rsidR="00A010DF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порядок оказания муниципальной услуги,</w:t>
      </w: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отсутствуют.</w:t>
      </w:r>
    </w:p>
    <w:p w:rsidR="000F7462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ормативно правовые акты, затрагивающие вопросы предоставления муниципальной услуги и определяющие общие требования к муниципальному заданию:</w:t>
      </w:r>
    </w:p>
    <w:p w:rsidR="000F7462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09.10.1992 №3612-1 "Основы законодательства Российской Федерации о культуре";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7462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Думы Ханты-Мансийского автономного округа – </w:t>
      </w:r>
      <w:proofErr w:type="spellStart"/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Югры</w:t>
      </w:r>
      <w:proofErr w:type="spellEnd"/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15.11.2005 №109-ОЗ "О культуре и искусстве </w:t>
      </w:r>
      <w:proofErr w:type="gramStart"/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Ханты-Манси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йском</w:t>
      </w:r>
      <w:proofErr w:type="gramEnd"/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автономном округе – </w:t>
      </w:r>
      <w:proofErr w:type="spellStart"/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Югре</w:t>
      </w:r>
      <w:proofErr w:type="spellEnd"/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</w:p>
    <w:p w:rsidR="00A010DF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олнения муниципально</w:t>
      </w:r>
      <w:r w:rsidR="000F7462" w:rsidRPr="000F7462">
        <w:rPr>
          <w:rFonts w:ascii="Times New Roman" w:eastAsia="Times New Roman" w:hAnsi="Times New Roman"/>
          <w:sz w:val="24"/>
          <w:szCs w:val="24"/>
          <w:lang w:eastAsia="ru-RU"/>
        </w:rPr>
        <w:t>го задания".</w:t>
      </w:r>
    </w:p>
    <w:p w:rsidR="005118B8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овые акты учреждения, регулирующие порядок оказания муниципальной услуги:</w:t>
      </w:r>
    </w:p>
    <w:p w:rsidR="000F7462" w:rsidRPr="00C66E54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E5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66E54" w:rsidRPr="00C66E54">
        <w:rPr>
          <w:rFonts w:ascii="Times New Roman" w:eastAsia="Times New Roman" w:hAnsi="Times New Roman"/>
          <w:sz w:val="24"/>
          <w:szCs w:val="24"/>
          <w:lang w:eastAsia="ru-RU"/>
        </w:rPr>
        <w:t>приказ муниципального бюджетного учреждения "Дворец культуры "Октябрь" от 29.12.2019 №701 "Об утверждении регламента представления муниципальной услуги "Организация и проведение мероприятий" муниципального бюджетного учреждения "Дворец культуры "Октябрь"</w:t>
      </w:r>
      <w:r w:rsidR="00C66E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462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54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7253"/>
        <w:gridCol w:w="4819"/>
        <w:gridCol w:w="3402"/>
      </w:tblGrid>
      <w:tr w:rsidR="00A010DF" w:rsidRPr="00C435F7" w:rsidTr="00EA1658">
        <w:tc>
          <w:tcPr>
            <w:tcW w:w="725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81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A010DF" w:rsidRPr="00C435F7" w:rsidTr="00EA1658">
        <w:tc>
          <w:tcPr>
            <w:tcW w:w="725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010DF" w:rsidRPr="00C435F7" w:rsidTr="00EA1658">
        <w:trPr>
          <w:trHeight w:val="916"/>
        </w:trPr>
        <w:tc>
          <w:tcPr>
            <w:tcW w:w="7253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официальный сайт органов местного самоуправления города Нижневартовска;</w:t>
            </w:r>
          </w:p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 муниципального бюджетного учреждения;</w:t>
            </w:r>
          </w:p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4819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требованиями Закона Российской Федерации от 07.02.1992 №2300-1 "О защите прав потребителей"</w:t>
            </w:r>
          </w:p>
        </w:tc>
        <w:tc>
          <w:tcPr>
            <w:tcW w:w="3402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8C5402" w:rsidRPr="00C435F7" w:rsidRDefault="008C5402" w:rsidP="008C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Часть 2. Сведения о выполняемых работах</w:t>
      </w:r>
    </w:p>
    <w:p w:rsidR="00A010DF" w:rsidRPr="00C435F7" w:rsidRDefault="00961315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31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Надпись 13" o:spid="_x0000_s1028" type="#_x0000_t202" style="position:absolute;left:0;text-align:left;margin-left:688.65pt;margin-top:13.3pt;width:86.25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" strokeweight=".5pt">
            <v:textbox>
              <w:txbxContent>
                <w:p w:rsidR="009256F3" w:rsidRPr="00C435F7" w:rsidRDefault="009256F3" w:rsidP="00EF223C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0574</w:t>
                  </w:r>
                </w:p>
              </w:txbxContent>
            </v:textbox>
          </v:shape>
        </w:pict>
      </w:r>
      <w:r w:rsidRPr="00961315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2" o:spid="_x0000_s1029" type="#_x0000_t202" style="position:absolute;left:0;text-align:left;margin-left:508.2pt;margin-top:12.8pt;width:244.15pt;height:64.7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" filled="f" stroked="f">
            <v:textbox style="mso-fit-shape-to-text:t">
              <w:txbxContent>
                <w:p w:rsidR="009256F3" w:rsidRDefault="009256F3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общероссийскому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базовому</w:t>
                  </w:r>
                </w:p>
                <w:p w:rsidR="009256F3" w:rsidRDefault="009256F3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перечню или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государственных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(муниципальных)</w:t>
                  </w:r>
                </w:p>
                <w:p w:rsidR="009256F3" w:rsidRPr="00D62E41" w:rsidRDefault="009256F3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услуг и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работ </w:t>
                  </w:r>
                </w:p>
                <w:p w:rsidR="009256F3" w:rsidRPr="00D62E41" w:rsidRDefault="009256F3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работы: </w:t>
      </w:r>
      <w:r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проведение культурно-массовых мероприятий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435F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Категории потребителей работы: физические лица, юридические лица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</w:t>
      </w:r>
      <w:r w:rsidR="00EF6B7F" w:rsidRPr="00C435F7">
        <w:rPr>
          <w:rFonts w:ascii="Times New Roman" w:eastAsia="Times New Roman" w:hAnsi="Times New Roman"/>
          <w:sz w:val="24"/>
          <w:szCs w:val="24"/>
          <w:lang w:eastAsia="ru-RU"/>
        </w:rPr>
        <w:t>еризующие качество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работы: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A010DF" w:rsidRPr="00C435F7" w:rsidTr="00EA1658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C39C8" w:rsidRPr="00C435F7" w:rsidTr="00EA1658">
        <w:tc>
          <w:tcPr>
            <w:tcW w:w="846" w:type="dxa"/>
            <w:vMerge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год</w:t>
            </w:r>
          </w:p>
        </w:tc>
        <w:tc>
          <w:tcPr>
            <w:tcW w:w="992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A010DF" w:rsidRPr="00C435F7" w:rsidTr="00EA1658">
        <w:tc>
          <w:tcPr>
            <w:tcW w:w="84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1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84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D913D0" w:rsidRPr="00C435F7" w:rsidTr="00A37CB4">
        <w:tc>
          <w:tcPr>
            <w:tcW w:w="846" w:type="dxa"/>
            <w:shd w:val="clear" w:color="auto" w:fill="auto"/>
          </w:tcPr>
          <w:p w:rsidR="00D913D0" w:rsidRPr="00C435F7" w:rsidRDefault="00D913D0" w:rsidP="00A3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900400.Р.86.1.05740005003</w:t>
            </w:r>
          </w:p>
        </w:tc>
        <w:tc>
          <w:tcPr>
            <w:tcW w:w="675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57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8C5402" w:rsidRPr="00C435F7" w:rsidRDefault="008C540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392"/>
        <w:gridCol w:w="424"/>
        <w:gridCol w:w="568"/>
        <w:gridCol w:w="7"/>
        <w:gridCol w:w="702"/>
        <w:gridCol w:w="567"/>
        <w:gridCol w:w="7"/>
        <w:gridCol w:w="1552"/>
        <w:gridCol w:w="899"/>
        <w:gridCol w:w="858"/>
        <w:gridCol w:w="7"/>
        <w:gridCol w:w="1074"/>
        <w:gridCol w:w="992"/>
        <w:gridCol w:w="998"/>
        <w:gridCol w:w="13"/>
        <w:gridCol w:w="829"/>
        <w:gridCol w:w="850"/>
        <w:gridCol w:w="851"/>
        <w:gridCol w:w="1125"/>
        <w:gridCol w:w="981"/>
        <w:gridCol w:w="12"/>
      </w:tblGrid>
      <w:tr w:rsidR="00A010DF" w:rsidRPr="00C435F7" w:rsidTr="00EA1658">
        <w:trPr>
          <w:gridAfter w:val="1"/>
          <w:wAfter w:w="12" w:type="dxa"/>
        </w:trPr>
        <w:tc>
          <w:tcPr>
            <w:tcW w:w="84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391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53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10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CC39C8" w:rsidRPr="00C435F7" w:rsidTr="00EA1658">
        <w:tc>
          <w:tcPr>
            <w:tcW w:w="843" w:type="dxa"/>
            <w:vMerge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424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год</w:t>
            </w:r>
          </w:p>
        </w:tc>
        <w:tc>
          <w:tcPr>
            <w:tcW w:w="998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год</w:t>
            </w:r>
          </w:p>
        </w:tc>
        <w:tc>
          <w:tcPr>
            <w:tcW w:w="851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5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3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лях</w:t>
            </w:r>
          </w:p>
        </w:tc>
      </w:tr>
      <w:tr w:rsidR="00A010DF" w:rsidRPr="00C435F7" w:rsidTr="00EA1658">
        <w:tc>
          <w:tcPr>
            <w:tcW w:w="84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2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EA1658">
        <w:tc>
          <w:tcPr>
            <w:tcW w:w="84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D913D0" w:rsidRPr="00C435F7" w:rsidTr="003F78E8">
        <w:tc>
          <w:tcPr>
            <w:tcW w:w="843" w:type="dxa"/>
            <w:vMerge w:val="restart"/>
            <w:shd w:val="clear" w:color="auto" w:fill="auto"/>
          </w:tcPr>
          <w:p w:rsidR="00D913D0" w:rsidRPr="00C435F7" w:rsidRDefault="00D913D0" w:rsidP="00A3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900400.Р.86.1.05740005003</w:t>
            </w:r>
          </w:p>
        </w:tc>
        <w:tc>
          <w:tcPr>
            <w:tcW w:w="1392" w:type="dxa"/>
            <w:vMerge w:val="restart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культурно-массовых</w:t>
            </w:r>
            <w:proofErr w:type="gramEnd"/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(иные зрелищные мероприятия)</w:t>
            </w:r>
          </w:p>
        </w:tc>
        <w:tc>
          <w:tcPr>
            <w:tcW w:w="424" w:type="dxa"/>
            <w:vMerge w:val="restart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Merge w:val="restart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8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D913D0" w:rsidRPr="00B63834" w:rsidRDefault="00D913D0" w:rsidP="00B6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 xml:space="preserve">14 </w:t>
            </w:r>
            <w:r w:rsidR="00B63834"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2</w:t>
            </w: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913D0" w:rsidRPr="00B63834" w:rsidRDefault="00D913D0" w:rsidP="00B6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 xml:space="preserve">14 </w:t>
            </w:r>
            <w:r w:rsidR="00B63834"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3</w:t>
            </w: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8" w:type="dxa"/>
            <w:shd w:val="clear" w:color="auto" w:fill="auto"/>
          </w:tcPr>
          <w:p w:rsidR="00D913D0" w:rsidRPr="00B63834" w:rsidRDefault="00D913D0" w:rsidP="00B6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 xml:space="preserve">14 </w:t>
            </w:r>
            <w:r w:rsidR="00005E22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5</w:t>
            </w: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vAlign w:val="center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руб.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руб.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руб.</w:t>
            </w:r>
          </w:p>
        </w:tc>
        <w:tc>
          <w:tcPr>
            <w:tcW w:w="1125" w:type="dxa"/>
            <w:shd w:val="clear" w:color="auto" w:fill="auto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+ 15%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1356" w:rsidRPr="00C435F7" w:rsidTr="003F78E8">
        <w:trPr>
          <w:trHeight w:val="535"/>
        </w:trPr>
        <w:tc>
          <w:tcPr>
            <w:tcW w:w="843" w:type="dxa"/>
            <w:vMerge/>
            <w:shd w:val="clear" w:color="auto" w:fill="auto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99" w:type="dxa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8" w:type="dxa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FA1356" w:rsidRPr="00B63834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FA1356" w:rsidRPr="00B63834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8" w:type="dxa"/>
            <w:shd w:val="clear" w:color="auto" w:fill="auto"/>
          </w:tcPr>
          <w:p w:rsidR="00FA1356" w:rsidRPr="00B63834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± 5%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7CB4" w:rsidRPr="00C435F7" w:rsidRDefault="00A37CB4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Раздел 2</w:t>
      </w:r>
    </w:p>
    <w:p w:rsidR="001578EB" w:rsidRPr="00C435F7" w:rsidRDefault="001578EB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010DF" w:rsidRPr="00C435F7" w:rsidRDefault="00961315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131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Надпись 11" o:spid="_x0000_s1030" type="#_x0000_t202" style="position:absolute;left:0;text-align:left;margin-left:724.65pt;margin-top:11.9pt;width:57.7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" strokeweight=".5pt">
            <v:textbox>
              <w:txbxContent>
                <w:p w:rsidR="009256F3" w:rsidRPr="00C435F7" w:rsidRDefault="009256F3" w:rsidP="00EF223C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0479</w:t>
                  </w: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работы: </w:t>
      </w:r>
      <w:r w:rsidR="00A010DF"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p w:rsidR="00A010DF" w:rsidRPr="00C435F7" w:rsidRDefault="00961315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15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0" o:spid="_x0000_s1031" type="#_x0000_t202" style="position:absolute;left:0;text-align:left;margin-left:508.65pt;margin-top:.6pt;width:258pt;height:41.7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" filled="f" stroked="f">
            <v:textbox style="mso-fit-shape-to-text:t">
              <w:txbxContent>
                <w:p w:rsidR="009256F3" w:rsidRDefault="009256F3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 перечню</w:t>
                  </w:r>
                </w:p>
                <w:p w:rsidR="009256F3" w:rsidRDefault="009256F3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или </w:t>
                  </w:r>
                  <w:r w:rsidRPr="001578EB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государственных</w:t>
                  </w:r>
                  <w:proofErr w:type="gramEnd"/>
                </w:p>
                <w:p w:rsidR="009256F3" w:rsidRPr="00D62E41" w:rsidRDefault="009256F3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(муниципальных) услуг и работ </w:t>
                  </w: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sz w:val="24"/>
          <w:szCs w:val="24"/>
          <w:lang w:eastAsia="ru-RU"/>
        </w:rPr>
        <w:t>2. Категории потребителей работы: физические лица, юридические лица, в интересах общества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6C3859" w:rsidRPr="00C435F7" w:rsidRDefault="006C3859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A010DF" w:rsidRPr="00C435F7" w:rsidTr="00EA1658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C39C8" w:rsidRPr="00C435F7" w:rsidTr="00EA1658">
        <w:tc>
          <w:tcPr>
            <w:tcW w:w="846" w:type="dxa"/>
            <w:vMerge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год</w:t>
            </w:r>
          </w:p>
        </w:tc>
        <w:tc>
          <w:tcPr>
            <w:tcW w:w="992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A010DF" w:rsidRPr="00C435F7" w:rsidTr="00EA1658">
        <w:tc>
          <w:tcPr>
            <w:tcW w:w="84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3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84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D913D0" w:rsidRPr="00C435F7" w:rsidTr="00EA1658">
        <w:tc>
          <w:tcPr>
            <w:tcW w:w="846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900400.Р.86.1.04790002002</w:t>
            </w:r>
          </w:p>
        </w:tc>
        <w:tc>
          <w:tcPr>
            <w:tcW w:w="675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57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1578EB" w:rsidRPr="00C435F7" w:rsidRDefault="001578EB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425"/>
        <w:gridCol w:w="424"/>
        <w:gridCol w:w="426"/>
        <w:gridCol w:w="1701"/>
        <w:gridCol w:w="426"/>
        <w:gridCol w:w="1559"/>
        <w:gridCol w:w="899"/>
        <w:gridCol w:w="858"/>
        <w:gridCol w:w="1081"/>
        <w:gridCol w:w="992"/>
        <w:gridCol w:w="998"/>
        <w:gridCol w:w="6"/>
        <w:gridCol w:w="988"/>
        <w:gridCol w:w="992"/>
        <w:gridCol w:w="994"/>
        <w:gridCol w:w="12"/>
        <w:gridCol w:w="1113"/>
        <w:gridCol w:w="993"/>
      </w:tblGrid>
      <w:tr w:rsidR="00A010DF" w:rsidRPr="00C435F7" w:rsidTr="00EA1658">
        <w:tc>
          <w:tcPr>
            <w:tcW w:w="84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75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6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98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10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CC39C8" w:rsidRPr="00C435F7" w:rsidTr="00EA1658">
        <w:tc>
          <w:tcPr>
            <w:tcW w:w="843" w:type="dxa"/>
            <w:vMerge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обслуживания (показ музейных предметов)</w:t>
            </w:r>
          </w:p>
        </w:tc>
        <w:tc>
          <w:tcPr>
            <w:tcW w:w="426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год</w:t>
            </w:r>
          </w:p>
        </w:tc>
        <w:tc>
          <w:tcPr>
            <w:tcW w:w="998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год</w:t>
            </w:r>
          </w:p>
        </w:tc>
        <w:tc>
          <w:tcPr>
            <w:tcW w:w="994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5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A010DF" w:rsidRPr="00C435F7" w:rsidTr="00EA1658">
        <w:tc>
          <w:tcPr>
            <w:tcW w:w="84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4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EA1658">
        <w:tc>
          <w:tcPr>
            <w:tcW w:w="84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D913D0" w:rsidRPr="00C435F7" w:rsidTr="003F78E8">
        <w:tc>
          <w:tcPr>
            <w:tcW w:w="843" w:type="dxa"/>
            <w:vMerge w:val="restart"/>
            <w:shd w:val="clear" w:color="auto" w:fill="auto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900400.Р.86.1.04790002002</w:t>
            </w:r>
          </w:p>
        </w:tc>
        <w:tc>
          <w:tcPr>
            <w:tcW w:w="425" w:type="dxa"/>
            <w:vMerge w:val="restart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899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8" w:type="dxa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81" w:type="dxa"/>
            <w:shd w:val="clear" w:color="auto" w:fill="auto"/>
          </w:tcPr>
          <w:p w:rsidR="00D913D0" w:rsidRPr="00B63834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913D0" w:rsidRPr="00B63834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D913D0" w:rsidRPr="00B63834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D913D0" w:rsidRPr="00C435F7" w:rsidRDefault="00D913D0" w:rsidP="00D91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13D0" w:rsidRPr="00C435F7" w:rsidRDefault="00D913D0" w:rsidP="00D91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руб.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D913D0" w:rsidRPr="00C435F7" w:rsidRDefault="00D913D0" w:rsidP="00D91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руб.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+ 5%</w:t>
            </w:r>
          </w:p>
        </w:tc>
        <w:tc>
          <w:tcPr>
            <w:tcW w:w="993" w:type="dxa"/>
            <w:shd w:val="clear" w:color="auto" w:fill="auto"/>
          </w:tcPr>
          <w:p w:rsidR="00D913D0" w:rsidRPr="00C435F7" w:rsidRDefault="00D913D0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85881" w:rsidRPr="00C435F7" w:rsidTr="003F78E8">
        <w:trPr>
          <w:trHeight w:val="535"/>
        </w:trPr>
        <w:tc>
          <w:tcPr>
            <w:tcW w:w="843" w:type="dxa"/>
            <w:vMerge/>
            <w:shd w:val="clear" w:color="auto" w:fill="auto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899" w:type="dxa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8" w:type="dxa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81" w:type="dxa"/>
            <w:shd w:val="clear" w:color="auto" w:fill="auto"/>
          </w:tcPr>
          <w:p w:rsidR="00685881" w:rsidRPr="00B63834" w:rsidRDefault="00685881" w:rsidP="00EA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2</w:t>
            </w:r>
            <w:r w:rsidR="00EA7AD6"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85881" w:rsidRPr="00B63834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2</w:t>
            </w:r>
            <w:r w:rsidR="00EA7AD6"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8" w:type="dxa"/>
            <w:shd w:val="clear" w:color="auto" w:fill="auto"/>
          </w:tcPr>
          <w:p w:rsidR="00685881" w:rsidRPr="00B63834" w:rsidRDefault="00EA7AD6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+ 15%</w:t>
            </w:r>
          </w:p>
        </w:tc>
        <w:tc>
          <w:tcPr>
            <w:tcW w:w="993" w:type="dxa"/>
            <w:shd w:val="clear" w:color="auto" w:fill="auto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85881" w:rsidRPr="00C435F7" w:rsidRDefault="00685881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F7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1578EB" w:rsidRPr="00C435F7" w:rsidRDefault="001578EB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1. Наименование работы: </w:t>
      </w:r>
      <w:r w:rsidRPr="00C435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деятельности клубных формирований и формирований самодеятельного народного творчества </w:t>
      </w:r>
    </w:p>
    <w:p w:rsidR="00685881" w:rsidRPr="00C435F7" w:rsidRDefault="00961315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315">
        <w:rPr>
          <w:rFonts w:ascii="Times New Roman" w:hAnsi="Times New Roman" w:cs="Times New Roman"/>
          <w:bCs/>
          <w:noProof/>
          <w:sz w:val="24"/>
          <w:szCs w:val="24"/>
        </w:rPr>
        <w:pict>
          <v:shape id="Надпись 9" o:spid="_x0000_s1032" type="#_x0000_t202" style="position:absolute;left:0;text-align:left;margin-left:737.85pt;margin-top:1.4pt;width:55.85pt;height:19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" strokeweight=".5pt">
            <v:textbox>
              <w:txbxContent>
                <w:p w:rsidR="009256F3" w:rsidRPr="00C435F7" w:rsidRDefault="009256F3" w:rsidP="006C3859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0573</w:t>
                  </w:r>
                </w:p>
              </w:txbxContent>
            </v:textbox>
          </v:shape>
        </w:pict>
      </w:r>
      <w:r w:rsidRPr="00961315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pict>
          <v:shape id="Надпись 16" o:spid="_x0000_s1033" type="#_x0000_t202" style="position:absolute;left:0;text-align:left;margin-left:508.65pt;margin-top:.6pt;width:258pt;height:41.7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" filled="f" stroked="f">
            <v:textbox style="mso-fit-shape-to-text:t">
              <w:txbxContent>
                <w:p w:rsidR="009256F3" w:rsidRDefault="009256F3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 перечню</w:t>
                  </w:r>
                </w:p>
                <w:p w:rsidR="009256F3" w:rsidRDefault="009256F3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или </w:t>
                  </w:r>
                  <w:r w:rsidRPr="00E8588A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государственных</w:t>
                  </w:r>
                  <w:proofErr w:type="gramEnd"/>
                </w:p>
                <w:p w:rsidR="009256F3" w:rsidRPr="00D62E41" w:rsidRDefault="009256F3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(муниципальных) услуг и работ </w:t>
                  </w:r>
                </w:p>
              </w:txbxContent>
            </v:textbox>
          </v:shape>
        </w:pict>
      </w:r>
      <w:r w:rsidR="00685881" w:rsidRPr="00C435F7">
        <w:rPr>
          <w:rFonts w:ascii="Times New Roman" w:hAnsi="Times New Roman" w:cs="Times New Roman"/>
          <w:sz w:val="24"/>
          <w:szCs w:val="24"/>
        </w:rPr>
        <w:t>2. Категории потребителей работы: физические лица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685881" w:rsidRPr="00C435F7" w:rsidTr="00563CDB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Показатель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2971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C39C8" w:rsidRPr="00C435F7" w:rsidTr="00563CDB">
        <w:tc>
          <w:tcPr>
            <w:tcW w:w="846" w:type="dxa"/>
            <w:vMerge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год</w:t>
            </w:r>
          </w:p>
        </w:tc>
        <w:tc>
          <w:tcPr>
            <w:tcW w:w="992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685881" w:rsidRPr="00C435F7" w:rsidTr="00563CDB">
        <w:tc>
          <w:tcPr>
            <w:tcW w:w="84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5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85881" w:rsidRPr="00C435F7" w:rsidTr="00563CDB">
        <w:tc>
          <w:tcPr>
            <w:tcW w:w="846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DA7095" w:rsidRPr="00C435F7" w:rsidTr="00563CDB">
        <w:tc>
          <w:tcPr>
            <w:tcW w:w="846" w:type="dxa"/>
          </w:tcPr>
          <w:p w:rsidR="00DA7095" w:rsidRPr="00C435F7" w:rsidRDefault="00DA7095" w:rsidP="00DA709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C435F7">
              <w:rPr>
                <w:rFonts w:ascii="Times New Roman" w:hAnsi="Times New Roman"/>
                <w:sz w:val="15"/>
                <w:szCs w:val="15"/>
              </w:rPr>
              <w:t>900400.Р.86.1.05730001002</w:t>
            </w:r>
          </w:p>
          <w:p w:rsidR="00DA7095" w:rsidRPr="00C435F7" w:rsidRDefault="00DA7095" w:rsidP="00D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DA7095" w:rsidRPr="00C435F7" w:rsidRDefault="00DA7095" w:rsidP="00D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A7095" w:rsidRPr="00C435F7" w:rsidRDefault="00DA7095" w:rsidP="00D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7095" w:rsidRPr="00C435F7" w:rsidRDefault="00DA7095" w:rsidP="00D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DA7095" w:rsidRPr="00C435F7" w:rsidRDefault="00DA7095" w:rsidP="00D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7095" w:rsidRPr="00C435F7" w:rsidRDefault="00DA7095" w:rsidP="00D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7095" w:rsidRPr="00C435F7" w:rsidRDefault="00DA7095" w:rsidP="00DA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количество случаев травматизма с потребителями услуг</w:t>
            </w:r>
          </w:p>
        </w:tc>
        <w:tc>
          <w:tcPr>
            <w:tcW w:w="1457" w:type="dxa"/>
          </w:tcPr>
          <w:p w:rsidR="00DA7095" w:rsidRPr="00C435F7" w:rsidRDefault="00DA7095" w:rsidP="00DA70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DA7095" w:rsidRPr="00C435F7" w:rsidRDefault="00DA7095" w:rsidP="00DA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7" w:type="dxa"/>
          </w:tcPr>
          <w:p w:rsidR="00DA7095" w:rsidRPr="00C435F7" w:rsidRDefault="00DA7095" w:rsidP="00D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A7095" w:rsidRPr="00C435F7" w:rsidRDefault="00DA7095" w:rsidP="00D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DA7095" w:rsidRPr="00C435F7" w:rsidRDefault="00DA7095" w:rsidP="00D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A7095" w:rsidRPr="00C435F7" w:rsidRDefault="00DA7095" w:rsidP="00D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DA7095" w:rsidRPr="00C435F7" w:rsidRDefault="00DA7095" w:rsidP="00DA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</w:tr>
    </w:tbl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85881" w:rsidRPr="00C435F7" w:rsidRDefault="00685881" w:rsidP="0068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1578EB" w:rsidRPr="00C435F7" w:rsidRDefault="001578EB" w:rsidP="0068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423"/>
        <w:gridCol w:w="424"/>
        <w:gridCol w:w="425"/>
        <w:gridCol w:w="1389"/>
        <w:gridCol w:w="426"/>
        <w:gridCol w:w="1557"/>
        <w:gridCol w:w="899"/>
        <w:gridCol w:w="858"/>
        <w:gridCol w:w="1081"/>
        <w:gridCol w:w="992"/>
        <w:gridCol w:w="998"/>
        <w:gridCol w:w="6"/>
        <w:gridCol w:w="990"/>
        <w:gridCol w:w="992"/>
        <w:gridCol w:w="994"/>
        <w:gridCol w:w="10"/>
        <w:gridCol w:w="1114"/>
        <w:gridCol w:w="1289"/>
        <w:gridCol w:w="8"/>
      </w:tblGrid>
      <w:tr w:rsidR="00685881" w:rsidRPr="00C435F7" w:rsidTr="00563CDB">
        <w:trPr>
          <w:gridAfter w:val="1"/>
          <w:wAfter w:w="8" w:type="dxa"/>
        </w:trPr>
        <w:tc>
          <w:tcPr>
            <w:tcW w:w="843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72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15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4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986" w:type="dxa"/>
            <w:gridSpan w:val="4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403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CC39C8" w:rsidRPr="00C435F7" w:rsidTr="00563CDB">
        <w:tc>
          <w:tcPr>
            <w:tcW w:w="843" w:type="dxa"/>
            <w:vMerge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</w:tcBorders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297" w:type="dxa"/>
            <w:gridSpan w:val="2"/>
            <w:vMerge w:val="restart"/>
          </w:tcPr>
          <w:p w:rsidR="00CC39C8" w:rsidRPr="00C435F7" w:rsidRDefault="00CC39C8" w:rsidP="00CC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85881" w:rsidRPr="00C435F7" w:rsidTr="00563CDB">
        <w:tc>
          <w:tcPr>
            <w:tcW w:w="84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6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881" w:rsidRPr="00C435F7" w:rsidTr="00563CDB">
        <w:tc>
          <w:tcPr>
            <w:tcW w:w="843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4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7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685881" w:rsidRPr="00C435F7" w:rsidTr="006C3859">
        <w:tc>
          <w:tcPr>
            <w:tcW w:w="843" w:type="dxa"/>
            <w:vMerge w:val="restart"/>
            <w:shd w:val="clear" w:color="auto" w:fill="auto"/>
          </w:tcPr>
          <w:p w:rsidR="00D913D0" w:rsidRPr="00C435F7" w:rsidRDefault="00D913D0" w:rsidP="00D913D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C435F7">
              <w:rPr>
                <w:rFonts w:ascii="Times New Roman" w:hAnsi="Times New Roman"/>
                <w:sz w:val="15"/>
                <w:szCs w:val="15"/>
              </w:rPr>
              <w:t>900400.Р.86.1.0573</w:t>
            </w:r>
            <w:r w:rsidRPr="00C435F7">
              <w:rPr>
                <w:rFonts w:ascii="Times New Roman" w:hAnsi="Times New Roman"/>
                <w:sz w:val="15"/>
                <w:szCs w:val="15"/>
              </w:rPr>
              <w:lastRenderedPageBreak/>
              <w:t>0001002</w:t>
            </w:r>
          </w:p>
          <w:p w:rsidR="00685881" w:rsidRPr="00C435F7" w:rsidRDefault="00685881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3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24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</w:tcPr>
          <w:p w:rsidR="00685881" w:rsidRPr="00C435F7" w:rsidRDefault="00685881" w:rsidP="00563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899" w:type="dxa"/>
          </w:tcPr>
          <w:p w:rsidR="00685881" w:rsidRPr="00C435F7" w:rsidRDefault="00685881" w:rsidP="0056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8" w:type="dxa"/>
          </w:tcPr>
          <w:p w:rsidR="00685881" w:rsidRPr="00C435F7" w:rsidRDefault="00685881" w:rsidP="00563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81" w:type="dxa"/>
            <w:shd w:val="clear" w:color="auto" w:fill="auto"/>
          </w:tcPr>
          <w:p w:rsidR="00685881" w:rsidRPr="00B63834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4"/>
                <w:lang w:eastAsia="ru-RU"/>
              </w:rPr>
            </w:pPr>
            <w:r w:rsidRPr="00B63834">
              <w:rPr>
                <w:rFonts w:ascii="Times New Roman" w:hAnsi="Times New Roman"/>
                <w:color w:val="4472C4" w:themeColor="accent5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85881" w:rsidRPr="00B63834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4"/>
                <w:lang w:eastAsia="ru-RU"/>
              </w:rPr>
            </w:pPr>
            <w:r w:rsidRPr="00B63834">
              <w:rPr>
                <w:rFonts w:ascii="Times New Roman" w:hAnsi="Times New Roman"/>
                <w:color w:val="4472C4" w:themeColor="accent5"/>
              </w:rPr>
              <w:t>24</w:t>
            </w:r>
          </w:p>
        </w:tc>
        <w:tc>
          <w:tcPr>
            <w:tcW w:w="998" w:type="dxa"/>
            <w:shd w:val="clear" w:color="auto" w:fill="auto"/>
          </w:tcPr>
          <w:p w:rsidR="00685881" w:rsidRPr="00B63834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4"/>
                <w:lang w:eastAsia="ru-RU"/>
              </w:rPr>
            </w:pPr>
            <w:r w:rsidRPr="00B63834">
              <w:rPr>
                <w:rFonts w:ascii="Times New Roman" w:hAnsi="Times New Roman"/>
                <w:color w:val="4472C4" w:themeColor="accent5"/>
              </w:rPr>
              <w:t>24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+ 5%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  <w:tr w:rsidR="00685881" w:rsidRPr="00C435F7" w:rsidTr="00A37CB4">
        <w:trPr>
          <w:trHeight w:val="535"/>
        </w:trPr>
        <w:tc>
          <w:tcPr>
            <w:tcW w:w="843" w:type="dxa"/>
            <w:vMerge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685881" w:rsidRPr="00C435F7" w:rsidRDefault="00685881" w:rsidP="00563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899" w:type="dxa"/>
          </w:tcPr>
          <w:p w:rsidR="00685881" w:rsidRPr="00C435F7" w:rsidRDefault="00685881" w:rsidP="0056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8" w:type="dxa"/>
          </w:tcPr>
          <w:p w:rsidR="00685881" w:rsidRPr="00C435F7" w:rsidRDefault="00685881" w:rsidP="00563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35F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1" w:type="dxa"/>
            <w:shd w:val="clear" w:color="auto" w:fill="auto"/>
          </w:tcPr>
          <w:p w:rsidR="00685881" w:rsidRPr="00B63834" w:rsidRDefault="00B63834" w:rsidP="00B63834">
            <w:pPr>
              <w:pStyle w:val="ConsPlusNonformat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  <w:r w:rsidRPr="00B63834">
              <w:rPr>
                <w:rFonts w:ascii="Times New Roman" w:hAnsi="Times New Roman" w:cs="Times New Roman"/>
                <w:color w:val="4472C4" w:themeColor="accent5"/>
              </w:rPr>
              <w:t>515</w:t>
            </w:r>
          </w:p>
        </w:tc>
        <w:tc>
          <w:tcPr>
            <w:tcW w:w="992" w:type="dxa"/>
            <w:shd w:val="clear" w:color="auto" w:fill="auto"/>
          </w:tcPr>
          <w:p w:rsidR="00685881" w:rsidRPr="00B63834" w:rsidRDefault="00634EAB" w:rsidP="00563CDB">
            <w:pPr>
              <w:pStyle w:val="ConsPlusNonformat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  <w:r w:rsidRPr="00B63834">
              <w:rPr>
                <w:rFonts w:ascii="Times New Roman" w:hAnsi="Times New Roman" w:cs="Times New Roman"/>
                <w:color w:val="4472C4" w:themeColor="accent5"/>
              </w:rPr>
              <w:t>5</w:t>
            </w:r>
            <w:r w:rsidR="00B63834" w:rsidRPr="00B63834">
              <w:rPr>
                <w:rFonts w:ascii="Times New Roman" w:hAnsi="Times New Roman" w:cs="Times New Roman"/>
                <w:color w:val="4472C4" w:themeColor="accent5"/>
              </w:rPr>
              <w:t>30</w:t>
            </w:r>
          </w:p>
        </w:tc>
        <w:tc>
          <w:tcPr>
            <w:tcW w:w="998" w:type="dxa"/>
            <w:shd w:val="clear" w:color="auto" w:fill="auto"/>
          </w:tcPr>
          <w:p w:rsidR="00685881" w:rsidRPr="00B63834" w:rsidRDefault="00B63834" w:rsidP="00563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  <w:r w:rsidRPr="00B63834">
              <w:rPr>
                <w:rFonts w:ascii="Times New Roman" w:hAnsi="Times New Roman" w:cs="Times New Roman"/>
                <w:color w:val="4472C4" w:themeColor="accent5"/>
              </w:rPr>
              <w:t>54</w:t>
            </w:r>
            <w:r w:rsidR="00634EAB" w:rsidRPr="00B63834">
              <w:rPr>
                <w:rFonts w:ascii="Times New Roman" w:hAnsi="Times New Roman" w:cs="Times New Roman"/>
                <w:color w:val="4472C4" w:themeColor="accent5"/>
              </w:rPr>
              <w:t>0</w:t>
            </w: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+ 15 %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5881" w:rsidRPr="00C435F7" w:rsidRDefault="00685881" w:rsidP="00685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0DF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3. Прочие сведения о муниципальном задании</w:t>
      </w:r>
    </w:p>
    <w:p w:rsidR="009E3989" w:rsidRPr="00C435F7" w:rsidRDefault="009E3989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иные случаи в соответствии с действующим законодательством.</w:t>
      </w: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C435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35F7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задания.</w:t>
      </w:r>
    </w:p>
    <w:p w:rsidR="006C3859" w:rsidRDefault="006C3859" w:rsidP="009256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В департамент по социальной политике администрации города предоставляется:</w:t>
      </w:r>
    </w:p>
    <w:p w:rsidR="009256F3" w:rsidRPr="00C435F7" w:rsidRDefault="009256F3" w:rsidP="009256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анализ поступающих жалоб заявителей ежеквартально до 10 числа </w:t>
      </w:r>
      <w:r w:rsidRPr="00C435F7">
        <w:rPr>
          <w:rFonts w:ascii="Times New Roman" w:hAnsi="Times New Roman" w:cs="Times New Roman"/>
          <w:sz w:val="24"/>
          <w:szCs w:val="24"/>
        </w:rPr>
        <w:t xml:space="preserve">следующего за </w:t>
      </w:r>
      <w:proofErr w:type="gramStart"/>
      <w:r w:rsidRPr="00C435F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256F3" w:rsidRDefault="006C3859" w:rsidP="009256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 xml:space="preserve">- </w:t>
      </w:r>
      <w:r w:rsidR="00E95EEC">
        <w:rPr>
          <w:rFonts w:ascii="Times New Roman" w:hAnsi="Times New Roman"/>
          <w:sz w:val="24"/>
          <w:szCs w:val="24"/>
          <w:lang w:eastAsia="ru-RU"/>
        </w:rPr>
        <w:t xml:space="preserve">аналитическая справка о выполнении показателей, характеризующих объем и (или) качество муниципальных услуг и работ в процентном отношении от годового планового значения показателей </w:t>
      </w:r>
      <w:r w:rsidR="009256F3">
        <w:rPr>
          <w:rFonts w:ascii="Times New Roman" w:hAnsi="Times New Roman"/>
          <w:sz w:val="24"/>
          <w:szCs w:val="24"/>
          <w:lang w:eastAsia="ru-RU"/>
        </w:rPr>
        <w:t xml:space="preserve">по итогам I квартала, первого полугодия и 9 месяцев, в срок до 5 числа следующего </w:t>
      </w:r>
      <w:proofErr w:type="gramStart"/>
      <w:r w:rsidR="009256F3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9256F3">
        <w:rPr>
          <w:rFonts w:ascii="Times New Roman" w:hAnsi="Times New Roman"/>
          <w:sz w:val="24"/>
          <w:szCs w:val="24"/>
          <w:lang w:eastAsia="ru-RU"/>
        </w:rPr>
        <w:t xml:space="preserve"> отчетным</w:t>
      </w:r>
      <w:r w:rsidR="00E95EEC">
        <w:rPr>
          <w:rFonts w:ascii="Times New Roman" w:hAnsi="Times New Roman"/>
          <w:sz w:val="24"/>
          <w:szCs w:val="24"/>
          <w:lang w:eastAsia="ru-RU"/>
        </w:rPr>
        <w:t>;</w:t>
      </w:r>
    </w:p>
    <w:p w:rsidR="006C3859" w:rsidRPr="00C435F7" w:rsidRDefault="006C3859" w:rsidP="009256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приказы учреждения об участии клубных формирований и формирований самодеятельного народного творчества в выездных конкурсах и фестивалях – не позднее 10 дней до дня выезда;</w:t>
      </w:r>
    </w:p>
    <w:p w:rsidR="006C3859" w:rsidRPr="00C435F7" w:rsidRDefault="006C3859" w:rsidP="009256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проекты положений об организации и проведении городских фестивалей и конкурсов не позднее, чем за 30 дней до начала их проведения;</w:t>
      </w:r>
    </w:p>
    <w:p w:rsidR="006C3859" w:rsidRPr="00C435F7" w:rsidRDefault="006C3859" w:rsidP="009256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расписание занятий клубных формирований на предстоящий год – в первый рабочий день текущего года.</w:t>
      </w:r>
    </w:p>
    <w:p w:rsidR="009256F3" w:rsidRPr="00C435F7" w:rsidRDefault="009256F3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C435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35F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</w:t>
      </w:r>
    </w:p>
    <w:tbl>
      <w:tblPr>
        <w:tblW w:w="156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985"/>
        <w:gridCol w:w="6662"/>
        <w:gridCol w:w="3969"/>
      </w:tblGrid>
      <w:tr w:rsidR="006C3859" w:rsidRPr="00C435F7" w:rsidTr="007F575C">
        <w:tc>
          <w:tcPr>
            <w:tcW w:w="4985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6662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969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 xml:space="preserve">Органы, осуществляющие контроль </w:t>
            </w:r>
          </w:p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за оказанием работы</w:t>
            </w:r>
          </w:p>
        </w:tc>
      </w:tr>
      <w:tr w:rsidR="006C3859" w:rsidRPr="00C435F7" w:rsidTr="007F575C">
        <w:tc>
          <w:tcPr>
            <w:tcW w:w="4985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3</w:t>
            </w:r>
          </w:p>
        </w:tc>
      </w:tr>
      <w:tr w:rsidR="00DA7095" w:rsidRPr="00C435F7" w:rsidTr="007F575C">
        <w:tc>
          <w:tcPr>
            <w:tcW w:w="4985" w:type="dxa"/>
            <w:shd w:val="clear" w:color="auto" w:fill="auto"/>
          </w:tcPr>
          <w:p w:rsidR="00DA7095" w:rsidRPr="00C435F7" w:rsidRDefault="00DA7095" w:rsidP="00DA70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35F7">
              <w:rPr>
                <w:rFonts w:ascii="Times New Roman" w:hAnsi="Times New Roman"/>
                <w:sz w:val="20"/>
                <w:szCs w:val="20"/>
              </w:rPr>
              <w:t xml:space="preserve">Контроль в форме выездной проверки </w:t>
            </w:r>
          </w:p>
        </w:tc>
        <w:tc>
          <w:tcPr>
            <w:tcW w:w="6662" w:type="dxa"/>
            <w:shd w:val="clear" w:color="auto" w:fill="auto"/>
          </w:tcPr>
          <w:p w:rsidR="00DA7095" w:rsidRPr="00C435F7" w:rsidRDefault="00DA7095" w:rsidP="00DA70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5F7">
              <w:rPr>
                <w:rFonts w:ascii="Times New Roman" w:hAnsi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969" w:type="dxa"/>
            <w:shd w:val="clear" w:color="auto" w:fill="auto"/>
          </w:tcPr>
          <w:p w:rsidR="00DA7095" w:rsidRPr="00C435F7" w:rsidRDefault="00DA7095" w:rsidP="00DA70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5F7">
              <w:rPr>
                <w:rFonts w:ascii="Times New Roman" w:hAnsi="Times New Roman"/>
                <w:sz w:val="20"/>
                <w:szCs w:val="20"/>
              </w:rPr>
              <w:t>департамент по социальной политике администрации города</w:t>
            </w:r>
          </w:p>
        </w:tc>
      </w:tr>
      <w:tr w:rsidR="00E95EEC" w:rsidRPr="00C435F7" w:rsidTr="007F575C">
        <w:tc>
          <w:tcPr>
            <w:tcW w:w="4985" w:type="dxa"/>
            <w:shd w:val="clear" w:color="auto" w:fill="auto"/>
          </w:tcPr>
          <w:p w:rsidR="00E95EEC" w:rsidRPr="00E95EEC" w:rsidRDefault="00E95EEC" w:rsidP="009E39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5EEC">
              <w:rPr>
                <w:rFonts w:ascii="Times New Roman" w:hAnsi="Times New Roman"/>
                <w:sz w:val="20"/>
                <w:szCs w:val="20"/>
              </w:rPr>
              <w:t>Контроль в форме документальной проверки аналитических справок, предварительного отчета</w:t>
            </w:r>
            <w:r w:rsidR="009E3989">
              <w:rPr>
                <w:rFonts w:ascii="Times New Roman" w:hAnsi="Times New Roman"/>
                <w:sz w:val="20"/>
                <w:szCs w:val="20"/>
              </w:rPr>
              <w:t>,</w:t>
            </w:r>
            <w:r w:rsidRPr="00E95EEC">
              <w:rPr>
                <w:rFonts w:ascii="Times New Roman" w:hAnsi="Times New Roman"/>
                <w:sz w:val="20"/>
                <w:szCs w:val="20"/>
              </w:rPr>
              <w:t xml:space="preserve">  отчета о выполнении муниципального задания</w:t>
            </w:r>
            <w:r w:rsidR="009E3989">
              <w:rPr>
                <w:rFonts w:ascii="Times New Roman" w:hAnsi="Times New Roman"/>
                <w:sz w:val="20"/>
                <w:szCs w:val="20"/>
              </w:rPr>
              <w:t xml:space="preserve"> за год и </w:t>
            </w:r>
            <w:r w:rsidR="009E3989" w:rsidRPr="00E95EEC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="009E3989">
              <w:rPr>
                <w:rFonts w:ascii="Times New Roman" w:hAnsi="Times New Roman"/>
                <w:sz w:val="20"/>
                <w:szCs w:val="20"/>
              </w:rPr>
              <w:t>а поступающих жалоб заявителей</w:t>
            </w:r>
          </w:p>
        </w:tc>
        <w:tc>
          <w:tcPr>
            <w:tcW w:w="6662" w:type="dxa"/>
            <w:shd w:val="clear" w:color="auto" w:fill="auto"/>
          </w:tcPr>
          <w:p w:rsidR="009E3989" w:rsidRDefault="00E95EEC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EEC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E95EE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95EEC">
              <w:rPr>
                <w:rFonts w:ascii="Times New Roman" w:hAnsi="Times New Roman"/>
                <w:sz w:val="20"/>
                <w:szCs w:val="20"/>
              </w:rPr>
              <w:t xml:space="preserve"> 15 дней после поступления</w:t>
            </w:r>
            <w:r w:rsidR="009E398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3989" w:rsidRDefault="009E3989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95EEC" w:rsidRPr="00E95EEC">
              <w:rPr>
                <w:rFonts w:ascii="Times New Roman" w:hAnsi="Times New Roman"/>
                <w:sz w:val="20"/>
                <w:szCs w:val="20"/>
              </w:rPr>
              <w:t xml:space="preserve"> аналитической справки о выполнении показателей, характеризующих объем и (или) качество муниципальных услуг и работ по итогам I квартала</w:t>
            </w:r>
            <w:r>
              <w:rPr>
                <w:rFonts w:ascii="Times New Roman" w:hAnsi="Times New Roman"/>
                <w:sz w:val="20"/>
                <w:szCs w:val="20"/>
              </w:rPr>
              <w:t>, первого полугодия и 9 месяцев;</w:t>
            </w:r>
          </w:p>
          <w:p w:rsidR="009E3989" w:rsidRDefault="009E3989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95EEC" w:rsidRPr="00E95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5EEC">
              <w:rPr>
                <w:rFonts w:ascii="Times New Roman" w:hAnsi="Times New Roman"/>
                <w:sz w:val="20"/>
                <w:szCs w:val="20"/>
              </w:rPr>
              <w:t>предварительного отче</w:t>
            </w:r>
            <w:r>
              <w:rPr>
                <w:rFonts w:ascii="Times New Roman" w:hAnsi="Times New Roman"/>
                <w:sz w:val="20"/>
                <w:szCs w:val="20"/>
              </w:rPr>
              <w:t>та;</w:t>
            </w:r>
          </w:p>
          <w:p w:rsidR="009E3989" w:rsidRDefault="009E3989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5EEC">
              <w:rPr>
                <w:rFonts w:ascii="Times New Roman" w:hAnsi="Times New Roman"/>
                <w:sz w:val="20"/>
                <w:szCs w:val="20"/>
              </w:rPr>
              <w:t xml:space="preserve"> отчета о выполнении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год,</w:t>
            </w:r>
          </w:p>
          <w:p w:rsidR="00E95EEC" w:rsidRPr="00E95EEC" w:rsidRDefault="009E3989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5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EC" w:rsidRPr="00E95EEC">
              <w:rPr>
                <w:rFonts w:ascii="Times New Roman" w:hAnsi="Times New Roman"/>
                <w:sz w:val="20"/>
                <w:szCs w:val="20"/>
              </w:rPr>
              <w:t>ежеквартального анализ</w:t>
            </w:r>
            <w:r>
              <w:rPr>
                <w:rFonts w:ascii="Times New Roman" w:hAnsi="Times New Roman"/>
                <w:sz w:val="20"/>
                <w:szCs w:val="20"/>
              </w:rPr>
              <w:t>а поступающих жалоб заявителей</w:t>
            </w:r>
            <w:r w:rsidR="00E95EEC" w:rsidRPr="00E95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95EEC" w:rsidRPr="00C435F7" w:rsidRDefault="00E95EEC" w:rsidP="00E95E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5F7">
              <w:rPr>
                <w:rFonts w:ascii="Times New Roman" w:hAnsi="Times New Roman"/>
                <w:sz w:val="20"/>
                <w:szCs w:val="20"/>
              </w:rPr>
              <w:t>департамент по социальной политике администрации города</w:t>
            </w:r>
          </w:p>
        </w:tc>
      </w:tr>
    </w:tbl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 2 раза в год.</w:t>
      </w:r>
    </w:p>
    <w:p w:rsidR="006C3859" w:rsidRPr="00C435F7" w:rsidRDefault="006C3859" w:rsidP="006C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 xml:space="preserve">4.2. 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6C3859" w:rsidRPr="00C435F7" w:rsidRDefault="006C3859" w:rsidP="006C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4.2.1. сроки представления предварительного отчета о выполнении муниципального задания: до</w:t>
      </w:r>
      <w:r w:rsidR="00B2010F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отчетного года;</w:t>
      </w:r>
    </w:p>
    <w:p w:rsidR="006C3859" w:rsidRPr="00C435F7" w:rsidRDefault="006C3859" w:rsidP="006C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4.2.2. сроки представления отчета о выполнении муниципального задания</w:t>
      </w:r>
      <w:r w:rsidR="00084491"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год</w:t>
      </w:r>
      <w:r w:rsidR="00B2010F">
        <w:rPr>
          <w:rFonts w:ascii="Times New Roman" w:eastAsia="Times New Roman" w:hAnsi="Times New Roman"/>
          <w:sz w:val="24"/>
          <w:szCs w:val="24"/>
          <w:lang w:eastAsia="ru-RU"/>
        </w:rPr>
        <w:t>: до 13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фина</w:t>
      </w:r>
      <w:r w:rsidR="00084491">
        <w:rPr>
          <w:rFonts w:ascii="Times New Roman" w:eastAsia="Times New Roman" w:hAnsi="Times New Roman"/>
          <w:sz w:val="24"/>
          <w:szCs w:val="24"/>
          <w:lang w:eastAsia="ru-RU"/>
        </w:rPr>
        <w:t>нсового года, следующего за отче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тным периодом.</w:t>
      </w: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lastRenderedPageBreak/>
        <w:t xml:space="preserve">4.3. Иные требования к отчетности о выполнении муниципального задания: </w:t>
      </w:r>
    </w:p>
    <w:p w:rsidR="006C3859" w:rsidRPr="00C435F7" w:rsidRDefault="006C3859" w:rsidP="006C385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4.3.1. При сдаче годового отчета по муниципальному заданию, предоставить: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формы федерального статистического отчета о деятельности учреждения;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>аналитическая справка по исполнению муниципального задания с анализом поступающих жалоб заявителей в течени</w:t>
      </w:r>
      <w:proofErr w:type="gramStart"/>
      <w:r w:rsidRPr="00C435F7">
        <w:rPr>
          <w:rFonts w:ascii="Times New Roman" w:hAnsi="Times New Roman"/>
          <w:sz w:val="24"/>
          <w:szCs w:val="24"/>
        </w:rPr>
        <w:t>и</w:t>
      </w:r>
      <w:proofErr w:type="gramEnd"/>
      <w:r w:rsidRPr="00C435F7">
        <w:rPr>
          <w:rFonts w:ascii="Times New Roman" w:hAnsi="Times New Roman"/>
          <w:sz w:val="24"/>
          <w:szCs w:val="24"/>
        </w:rPr>
        <w:t xml:space="preserve"> отчетного года;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>отчет по проведенным мероприятиям согласно муниципальному заданию (с указанием формы, даты проведения, количества зрителей, суммы и источника финансирования);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журналы учета занятий клубных формирований и формирований самодеятельного народного творчества;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информацию о проведенных опросах получателей услуги/работы и их результатах;</w:t>
      </w:r>
    </w:p>
    <w:p w:rsidR="006C3859" w:rsidRPr="00C435F7" w:rsidRDefault="006C3859" w:rsidP="006C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>5. Иные показатели, связанные с выполнением муниципального задания:  -</w:t>
      </w:r>
    </w:p>
    <w:p w:rsidR="00A010DF" w:rsidRPr="00C435F7" w:rsidRDefault="00A010DF" w:rsidP="00A01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10DF" w:rsidRPr="00C435F7" w:rsidSect="00A010DF">
      <w:headerReference w:type="default" r:id="rId17"/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E9" w:rsidRDefault="00D269E9" w:rsidP="00A010DF">
      <w:pPr>
        <w:spacing w:after="0" w:line="240" w:lineRule="auto"/>
      </w:pPr>
      <w:r>
        <w:separator/>
      </w:r>
    </w:p>
  </w:endnote>
  <w:endnote w:type="continuationSeparator" w:id="0">
    <w:p w:rsidR="00D269E9" w:rsidRDefault="00D269E9" w:rsidP="00A0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E9" w:rsidRDefault="00D269E9" w:rsidP="00A010DF">
      <w:pPr>
        <w:spacing w:after="0" w:line="240" w:lineRule="auto"/>
      </w:pPr>
      <w:r>
        <w:separator/>
      </w:r>
    </w:p>
  </w:footnote>
  <w:footnote w:type="continuationSeparator" w:id="0">
    <w:p w:rsidR="00D269E9" w:rsidRDefault="00D269E9" w:rsidP="00A0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90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256F3" w:rsidRPr="00A010DF" w:rsidRDefault="00961315" w:rsidP="00A010DF">
        <w:pPr>
          <w:pStyle w:val="a8"/>
          <w:jc w:val="center"/>
          <w:rPr>
            <w:rFonts w:ascii="Times New Roman" w:hAnsi="Times New Roman"/>
            <w:sz w:val="24"/>
          </w:rPr>
        </w:pPr>
        <w:r w:rsidRPr="00A010DF">
          <w:rPr>
            <w:rFonts w:ascii="Times New Roman" w:hAnsi="Times New Roman"/>
            <w:sz w:val="24"/>
          </w:rPr>
          <w:fldChar w:fldCharType="begin"/>
        </w:r>
        <w:r w:rsidR="009256F3" w:rsidRPr="00A010DF">
          <w:rPr>
            <w:rFonts w:ascii="Times New Roman" w:hAnsi="Times New Roman"/>
            <w:sz w:val="24"/>
          </w:rPr>
          <w:instrText>PAGE   \* MERGEFORMAT</w:instrText>
        </w:r>
        <w:r w:rsidRPr="00A010DF">
          <w:rPr>
            <w:rFonts w:ascii="Times New Roman" w:hAnsi="Times New Roman"/>
            <w:sz w:val="24"/>
          </w:rPr>
          <w:fldChar w:fldCharType="separate"/>
        </w:r>
        <w:r w:rsidR="00920FF3" w:rsidRPr="00920FF3">
          <w:rPr>
            <w:rFonts w:ascii="Times New Roman" w:hAnsi="Times New Roman"/>
            <w:noProof/>
            <w:sz w:val="24"/>
            <w:lang w:val="ru-RU"/>
          </w:rPr>
          <w:t>1</w:t>
        </w:r>
        <w:r w:rsidRPr="00A010D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43E"/>
    <w:multiLevelType w:val="multilevel"/>
    <w:tmpl w:val="3DCC256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7175C"/>
    <w:multiLevelType w:val="hybridMultilevel"/>
    <w:tmpl w:val="CA0A9E68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4875"/>
    <w:multiLevelType w:val="multilevel"/>
    <w:tmpl w:val="DA78B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354AEE"/>
    <w:multiLevelType w:val="singleLevel"/>
    <w:tmpl w:val="9CCE07B0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8EC42B8"/>
    <w:multiLevelType w:val="hybridMultilevel"/>
    <w:tmpl w:val="A344D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03EC"/>
    <w:multiLevelType w:val="hybridMultilevel"/>
    <w:tmpl w:val="4A588660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53A6"/>
    <w:multiLevelType w:val="multilevel"/>
    <w:tmpl w:val="AA38B2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7A22C8"/>
    <w:multiLevelType w:val="hybridMultilevel"/>
    <w:tmpl w:val="085ACAA2"/>
    <w:lvl w:ilvl="0" w:tplc="E5F80E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146F4E"/>
    <w:multiLevelType w:val="hybridMultilevel"/>
    <w:tmpl w:val="D92E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3603"/>
    <w:multiLevelType w:val="hybridMultilevel"/>
    <w:tmpl w:val="78F60758"/>
    <w:lvl w:ilvl="0" w:tplc="5E24E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D3EC1"/>
    <w:multiLevelType w:val="hybridMultilevel"/>
    <w:tmpl w:val="463AB01E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27CC2"/>
    <w:multiLevelType w:val="multilevel"/>
    <w:tmpl w:val="455401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3579253C"/>
    <w:multiLevelType w:val="multilevel"/>
    <w:tmpl w:val="6ECCF73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385067B"/>
    <w:multiLevelType w:val="multilevel"/>
    <w:tmpl w:val="A3962CF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A7D7109"/>
    <w:multiLevelType w:val="hybridMultilevel"/>
    <w:tmpl w:val="604CC98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44A5"/>
    <w:multiLevelType w:val="hybridMultilevel"/>
    <w:tmpl w:val="A06E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707B"/>
    <w:multiLevelType w:val="hybridMultilevel"/>
    <w:tmpl w:val="EC5E7CBC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3022D"/>
    <w:multiLevelType w:val="hybridMultilevel"/>
    <w:tmpl w:val="5DB2D4CE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B6B53"/>
    <w:multiLevelType w:val="hybridMultilevel"/>
    <w:tmpl w:val="F35837E8"/>
    <w:lvl w:ilvl="0" w:tplc="1F5A3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83D6A"/>
    <w:multiLevelType w:val="multilevel"/>
    <w:tmpl w:val="7A48BF4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587CC7"/>
    <w:multiLevelType w:val="hybridMultilevel"/>
    <w:tmpl w:val="88B62E92"/>
    <w:lvl w:ilvl="0" w:tplc="E5F80E2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6FBF3A26"/>
    <w:multiLevelType w:val="hybridMultilevel"/>
    <w:tmpl w:val="EBC810D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11ADA"/>
    <w:multiLevelType w:val="hybridMultilevel"/>
    <w:tmpl w:val="8190D30A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F0914"/>
    <w:multiLevelType w:val="multilevel"/>
    <w:tmpl w:val="0848F4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89A0E26"/>
    <w:multiLevelType w:val="hybridMultilevel"/>
    <w:tmpl w:val="EA846248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14C74"/>
    <w:multiLevelType w:val="hybridMultilevel"/>
    <w:tmpl w:val="93F49DF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3"/>
  </w:num>
  <w:num w:numId="5">
    <w:abstractNumId w:val="3"/>
  </w:num>
  <w:num w:numId="6">
    <w:abstractNumId w:val="23"/>
  </w:num>
  <w:num w:numId="7">
    <w:abstractNumId w:val="12"/>
  </w:num>
  <w:num w:numId="8">
    <w:abstractNumId w:val="18"/>
  </w:num>
  <w:num w:numId="9">
    <w:abstractNumId w:val="9"/>
  </w:num>
  <w:num w:numId="10">
    <w:abstractNumId w:val="24"/>
  </w:num>
  <w:num w:numId="11">
    <w:abstractNumId w:val="25"/>
  </w:num>
  <w:num w:numId="12">
    <w:abstractNumId w:val="16"/>
  </w:num>
  <w:num w:numId="13">
    <w:abstractNumId w:val="21"/>
  </w:num>
  <w:num w:numId="14">
    <w:abstractNumId w:val="14"/>
  </w:num>
  <w:num w:numId="15">
    <w:abstractNumId w:val="7"/>
  </w:num>
  <w:num w:numId="16">
    <w:abstractNumId w:val="11"/>
  </w:num>
  <w:num w:numId="17">
    <w:abstractNumId w:val="20"/>
  </w:num>
  <w:num w:numId="18">
    <w:abstractNumId w:val="6"/>
  </w:num>
  <w:num w:numId="19">
    <w:abstractNumId w:val="2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8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413"/>
    <w:rsid w:val="00005E22"/>
    <w:rsid w:val="000069E7"/>
    <w:rsid w:val="00007947"/>
    <w:rsid w:val="00015DC7"/>
    <w:rsid w:val="000402E9"/>
    <w:rsid w:val="00046C73"/>
    <w:rsid w:val="00056962"/>
    <w:rsid w:val="00060E0D"/>
    <w:rsid w:val="00084491"/>
    <w:rsid w:val="00094D40"/>
    <w:rsid w:val="000C389B"/>
    <w:rsid w:val="000D17CB"/>
    <w:rsid w:val="000F7462"/>
    <w:rsid w:val="00113E4B"/>
    <w:rsid w:val="001478E2"/>
    <w:rsid w:val="001578EB"/>
    <w:rsid w:val="001652B0"/>
    <w:rsid w:val="001A6ED7"/>
    <w:rsid w:val="001C6E25"/>
    <w:rsid w:val="001D46F2"/>
    <w:rsid w:val="001E24E5"/>
    <w:rsid w:val="002018DA"/>
    <w:rsid w:val="002F239F"/>
    <w:rsid w:val="00332282"/>
    <w:rsid w:val="00354D67"/>
    <w:rsid w:val="003558CB"/>
    <w:rsid w:val="00363A54"/>
    <w:rsid w:val="0036551F"/>
    <w:rsid w:val="003F0154"/>
    <w:rsid w:val="003F78E8"/>
    <w:rsid w:val="00437055"/>
    <w:rsid w:val="00482181"/>
    <w:rsid w:val="004D19AF"/>
    <w:rsid w:val="004D67DC"/>
    <w:rsid w:val="004D6B9D"/>
    <w:rsid w:val="004E618D"/>
    <w:rsid w:val="005118B8"/>
    <w:rsid w:val="00522033"/>
    <w:rsid w:val="00553AEF"/>
    <w:rsid w:val="00560BF4"/>
    <w:rsid w:val="00563CDB"/>
    <w:rsid w:val="00573024"/>
    <w:rsid w:val="005840A6"/>
    <w:rsid w:val="005A0511"/>
    <w:rsid w:val="005D0F5B"/>
    <w:rsid w:val="005F3FB9"/>
    <w:rsid w:val="006146FA"/>
    <w:rsid w:val="00616E31"/>
    <w:rsid w:val="00634EAB"/>
    <w:rsid w:val="00640146"/>
    <w:rsid w:val="00641400"/>
    <w:rsid w:val="00654534"/>
    <w:rsid w:val="00685881"/>
    <w:rsid w:val="006C3859"/>
    <w:rsid w:val="006D2A02"/>
    <w:rsid w:val="007401FC"/>
    <w:rsid w:val="00743C76"/>
    <w:rsid w:val="0077219C"/>
    <w:rsid w:val="00782C82"/>
    <w:rsid w:val="0079058D"/>
    <w:rsid w:val="007F575C"/>
    <w:rsid w:val="007F6B45"/>
    <w:rsid w:val="008154DC"/>
    <w:rsid w:val="0083501F"/>
    <w:rsid w:val="008403D9"/>
    <w:rsid w:val="008876E4"/>
    <w:rsid w:val="00896A63"/>
    <w:rsid w:val="008B1D85"/>
    <w:rsid w:val="008C5402"/>
    <w:rsid w:val="008E5A16"/>
    <w:rsid w:val="00920FF3"/>
    <w:rsid w:val="009256F3"/>
    <w:rsid w:val="00944759"/>
    <w:rsid w:val="009473B4"/>
    <w:rsid w:val="009479BA"/>
    <w:rsid w:val="00961315"/>
    <w:rsid w:val="00980B76"/>
    <w:rsid w:val="00983475"/>
    <w:rsid w:val="009E3989"/>
    <w:rsid w:val="00A010DF"/>
    <w:rsid w:val="00A01AD6"/>
    <w:rsid w:val="00A13DDB"/>
    <w:rsid w:val="00A37CB4"/>
    <w:rsid w:val="00A40507"/>
    <w:rsid w:val="00A54480"/>
    <w:rsid w:val="00A9457B"/>
    <w:rsid w:val="00B2010F"/>
    <w:rsid w:val="00B22A84"/>
    <w:rsid w:val="00B244F2"/>
    <w:rsid w:val="00B475CD"/>
    <w:rsid w:val="00B53EE2"/>
    <w:rsid w:val="00B62D90"/>
    <w:rsid w:val="00B63834"/>
    <w:rsid w:val="00B63936"/>
    <w:rsid w:val="00B64FCD"/>
    <w:rsid w:val="00B86D7E"/>
    <w:rsid w:val="00B877A9"/>
    <w:rsid w:val="00B93070"/>
    <w:rsid w:val="00BB39C5"/>
    <w:rsid w:val="00BD0DF3"/>
    <w:rsid w:val="00BD61D6"/>
    <w:rsid w:val="00BF6DCA"/>
    <w:rsid w:val="00C211AC"/>
    <w:rsid w:val="00C435F7"/>
    <w:rsid w:val="00C535F6"/>
    <w:rsid w:val="00C57764"/>
    <w:rsid w:val="00C66E54"/>
    <w:rsid w:val="00C73AE5"/>
    <w:rsid w:val="00CC39C8"/>
    <w:rsid w:val="00CF4131"/>
    <w:rsid w:val="00D269E9"/>
    <w:rsid w:val="00D3258E"/>
    <w:rsid w:val="00D56CAA"/>
    <w:rsid w:val="00D614D0"/>
    <w:rsid w:val="00D73856"/>
    <w:rsid w:val="00D75958"/>
    <w:rsid w:val="00D81413"/>
    <w:rsid w:val="00D913D0"/>
    <w:rsid w:val="00DA7095"/>
    <w:rsid w:val="00E759AE"/>
    <w:rsid w:val="00E8679E"/>
    <w:rsid w:val="00E95EEC"/>
    <w:rsid w:val="00EA1658"/>
    <w:rsid w:val="00EA7AD6"/>
    <w:rsid w:val="00EF223C"/>
    <w:rsid w:val="00EF6B7F"/>
    <w:rsid w:val="00F14DE9"/>
    <w:rsid w:val="00F370AB"/>
    <w:rsid w:val="00F55FCE"/>
    <w:rsid w:val="00F7772D"/>
    <w:rsid w:val="00F94AB7"/>
    <w:rsid w:val="00F95752"/>
    <w:rsid w:val="00FA1356"/>
    <w:rsid w:val="00FA715B"/>
    <w:rsid w:val="00FB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10D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A010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A010DF"/>
    <w:pPr>
      <w:keepNext/>
      <w:spacing w:after="0" w:line="240" w:lineRule="auto"/>
      <w:ind w:firstLine="4560"/>
      <w:jc w:val="both"/>
      <w:outlineLvl w:val="2"/>
    </w:pPr>
    <w:rPr>
      <w:rFonts w:ascii="Times New Roman" w:eastAsia="Times New Roman" w:hAnsi="Times New Roman"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A010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lang/>
    </w:rPr>
  </w:style>
  <w:style w:type="paragraph" w:styleId="5">
    <w:name w:val="heading 5"/>
    <w:basedOn w:val="a"/>
    <w:next w:val="a"/>
    <w:link w:val="50"/>
    <w:qFormat/>
    <w:rsid w:val="00A010D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/>
    </w:rPr>
  </w:style>
  <w:style w:type="paragraph" w:styleId="8">
    <w:name w:val="heading 8"/>
    <w:basedOn w:val="a"/>
    <w:next w:val="a"/>
    <w:link w:val="80"/>
    <w:qFormat/>
    <w:rsid w:val="00A010D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6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01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010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010DF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A010DF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A010D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A010DF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50">
    <w:name w:val="Заголовок 5 Знак"/>
    <w:basedOn w:val="a0"/>
    <w:link w:val="5"/>
    <w:rsid w:val="00A010DF"/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80">
    <w:name w:val="Заголовок 8 Знак"/>
    <w:basedOn w:val="a0"/>
    <w:link w:val="8"/>
    <w:rsid w:val="00A010DF"/>
    <w:rPr>
      <w:rFonts w:ascii="Times New Roman" w:eastAsia="Times New Roman" w:hAnsi="Times New Roman" w:cs="Times New Roman"/>
      <w:sz w:val="36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A010DF"/>
  </w:style>
  <w:style w:type="paragraph" w:customStyle="1" w:styleId="ConsPlusTitle">
    <w:name w:val="ConsPlusTitle"/>
    <w:uiPriority w:val="99"/>
    <w:rsid w:val="00A010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 Indent"/>
    <w:basedOn w:val="a"/>
    <w:link w:val="a6"/>
    <w:uiPriority w:val="99"/>
    <w:rsid w:val="00A010DF"/>
    <w:pPr>
      <w:spacing w:after="0" w:line="240" w:lineRule="auto"/>
      <w:ind w:firstLine="794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10D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A010DF"/>
    <w:rPr>
      <w:lang w:eastAsia="en-US"/>
    </w:rPr>
  </w:style>
  <w:style w:type="table" w:styleId="a7">
    <w:name w:val="Table Grid"/>
    <w:basedOn w:val="a1"/>
    <w:rsid w:val="00A01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1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A010DF"/>
    <w:rPr>
      <w:rFonts w:ascii="Calibri" w:eastAsia="Calibri" w:hAnsi="Calibri" w:cs="Times New Roman"/>
      <w:sz w:val="20"/>
      <w:szCs w:val="20"/>
      <w:lang/>
    </w:rPr>
  </w:style>
  <w:style w:type="paragraph" w:styleId="aa">
    <w:name w:val="footer"/>
    <w:basedOn w:val="a"/>
    <w:link w:val="ab"/>
    <w:uiPriority w:val="99"/>
    <w:unhideWhenUsed/>
    <w:rsid w:val="00A01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A010DF"/>
    <w:rPr>
      <w:rFonts w:ascii="Calibri" w:eastAsia="Calibri" w:hAnsi="Calibri" w:cs="Times New Roman"/>
      <w:sz w:val="20"/>
      <w:szCs w:val="20"/>
      <w:lang/>
    </w:rPr>
  </w:style>
  <w:style w:type="paragraph" w:styleId="ac">
    <w:name w:val="Balloon Text"/>
    <w:basedOn w:val="a"/>
    <w:link w:val="ad"/>
    <w:uiPriority w:val="99"/>
    <w:semiHidden/>
    <w:unhideWhenUsed/>
    <w:rsid w:val="00A010D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A010DF"/>
    <w:rPr>
      <w:rFonts w:ascii="Tahoma" w:eastAsia="Calibri" w:hAnsi="Tahoma" w:cs="Times New Roman"/>
      <w:sz w:val="16"/>
      <w:szCs w:val="16"/>
      <w:lang/>
    </w:rPr>
  </w:style>
  <w:style w:type="paragraph" w:styleId="ae">
    <w:name w:val="List Paragraph"/>
    <w:basedOn w:val="a"/>
    <w:uiPriority w:val="34"/>
    <w:qFormat/>
    <w:rsid w:val="00A010DF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A010DF"/>
    <w:pPr>
      <w:spacing w:after="120"/>
    </w:pPr>
    <w:rPr>
      <w:sz w:val="20"/>
      <w:szCs w:val="20"/>
      <w:lang/>
    </w:rPr>
  </w:style>
  <w:style w:type="character" w:customStyle="1" w:styleId="af0">
    <w:name w:val="Основной текст Знак"/>
    <w:basedOn w:val="a0"/>
    <w:link w:val="af"/>
    <w:uiPriority w:val="99"/>
    <w:semiHidden/>
    <w:rsid w:val="00A010DF"/>
    <w:rPr>
      <w:rFonts w:ascii="Calibri" w:eastAsia="Calibri" w:hAnsi="Calibri" w:cs="Times New Roman"/>
      <w:sz w:val="20"/>
      <w:szCs w:val="20"/>
      <w:lang/>
    </w:rPr>
  </w:style>
  <w:style w:type="paragraph" w:customStyle="1" w:styleId="af1">
    <w:basedOn w:val="a"/>
    <w:next w:val="af2"/>
    <w:link w:val="af3"/>
    <w:qFormat/>
    <w:rsid w:val="00A010DF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1"/>
    <w:rsid w:val="00A010DF"/>
    <w:rPr>
      <w:rFonts w:ascii="Arial" w:eastAsia="Times New Roman" w:hAnsi="Arial" w:cs="Times New Roman"/>
      <w:b/>
      <w:bCs/>
      <w:kern w:val="28"/>
      <w:sz w:val="32"/>
      <w:szCs w:val="32"/>
      <w:lang/>
    </w:rPr>
  </w:style>
  <w:style w:type="paragraph" w:customStyle="1" w:styleId="ConsPlusCell">
    <w:name w:val="ConsPlusCell"/>
    <w:rsid w:val="00A01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010DF"/>
    <w:rPr>
      <w:color w:val="0563C1"/>
      <w:u w:val="single"/>
    </w:rPr>
  </w:style>
  <w:style w:type="paragraph" w:customStyle="1" w:styleId="af5">
    <w:name w:val="Прижатый влево"/>
    <w:basedOn w:val="a"/>
    <w:next w:val="a"/>
    <w:rsid w:val="00A01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A0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A010DF"/>
    <w:rPr>
      <w:b w:val="0"/>
      <w:bCs w:val="0"/>
      <w:color w:val="106BBE"/>
    </w:rPr>
  </w:style>
  <w:style w:type="paragraph" w:customStyle="1" w:styleId="Standard">
    <w:name w:val="Standard"/>
    <w:rsid w:val="00A010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010DF"/>
    <w:pPr>
      <w:overflowPunct w:val="0"/>
      <w:autoSpaceDE w:val="0"/>
    </w:pPr>
    <w:rPr>
      <w:szCs w:val="20"/>
    </w:rPr>
  </w:style>
  <w:style w:type="paragraph" w:styleId="af2">
    <w:name w:val="Title"/>
    <w:basedOn w:val="a"/>
    <w:next w:val="a"/>
    <w:link w:val="12"/>
    <w:uiPriority w:val="10"/>
    <w:qFormat/>
    <w:rsid w:val="00A010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2"/>
    <w:uiPriority w:val="10"/>
    <w:rsid w:val="00A01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1">
    <w:name w:val="Нет списка2"/>
    <w:next w:val="a2"/>
    <w:uiPriority w:val="99"/>
    <w:semiHidden/>
    <w:unhideWhenUsed/>
    <w:rsid w:val="00A010DF"/>
  </w:style>
  <w:style w:type="table" w:customStyle="1" w:styleId="13">
    <w:name w:val="Сетка таблицы1"/>
    <w:basedOn w:val="a1"/>
    <w:next w:val="a7"/>
    <w:locked/>
    <w:rsid w:val="00A01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Наталья Викторовна</dc:creator>
  <cp:keywords/>
  <dc:description/>
  <cp:lastModifiedBy>Direktor</cp:lastModifiedBy>
  <cp:revision>26</cp:revision>
  <cp:lastPrinted>2018-12-21T06:05:00Z</cp:lastPrinted>
  <dcterms:created xsi:type="dcterms:W3CDTF">2018-12-13T13:00:00Z</dcterms:created>
  <dcterms:modified xsi:type="dcterms:W3CDTF">2020-01-21T07:24:00Z</dcterms:modified>
</cp:coreProperties>
</file>